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777F7F" w14:textId="5D7B7A53" w:rsidR="00BB0D93" w:rsidRPr="008C331E" w:rsidRDefault="00BB0D93" w:rsidP="008C331E">
      <w:pPr>
        <w:pStyle w:val="Nagwek1"/>
        <w:spacing w:line="240" w:lineRule="auto"/>
        <w:rPr>
          <w:rFonts w:asciiTheme="minorHAnsi" w:hAnsiTheme="minorHAnsi" w:cstheme="minorHAnsi"/>
          <w:color w:val="auto"/>
        </w:rPr>
      </w:pPr>
      <w:bookmarkStart w:id="0" w:name="_GoBack"/>
      <w:bookmarkEnd w:id="0"/>
      <w:r w:rsidRPr="008C331E">
        <w:rPr>
          <w:rFonts w:asciiTheme="minorHAnsi" w:hAnsiTheme="minorHAnsi" w:cstheme="minorHAnsi"/>
          <w:color w:val="auto"/>
        </w:rPr>
        <w:t>Krajowy Program Odbudowy i Zwiększania Odporności</w:t>
      </w:r>
    </w:p>
    <w:p w14:paraId="4F62EC79" w14:textId="77777777" w:rsidR="00BB0D93" w:rsidRPr="008C331E" w:rsidRDefault="00BB0D93" w:rsidP="008C331E">
      <w:pPr>
        <w:pStyle w:val="Nagwek1"/>
        <w:spacing w:before="0" w:line="240" w:lineRule="auto"/>
        <w:rPr>
          <w:rFonts w:asciiTheme="minorHAnsi" w:hAnsiTheme="minorHAnsi" w:cstheme="minorHAnsi"/>
          <w:color w:val="auto"/>
        </w:rPr>
      </w:pPr>
      <w:r w:rsidRPr="008C331E">
        <w:rPr>
          <w:rFonts w:asciiTheme="minorHAnsi" w:hAnsiTheme="minorHAnsi" w:cstheme="minorHAnsi"/>
          <w:color w:val="auto"/>
        </w:rPr>
        <w:t>Komponent A „Odporność i konkurencyjność gospodarki”</w:t>
      </w:r>
    </w:p>
    <w:p w14:paraId="47863B0C" w14:textId="1C78801A" w:rsidR="00BB0D93" w:rsidRPr="008C331E" w:rsidRDefault="00BB0D93" w:rsidP="008C331E">
      <w:pPr>
        <w:pStyle w:val="Nagwek1"/>
        <w:spacing w:before="0" w:line="240" w:lineRule="auto"/>
        <w:rPr>
          <w:rFonts w:asciiTheme="minorHAnsi" w:hAnsiTheme="minorHAnsi" w:cstheme="minorHAnsi"/>
          <w:color w:val="auto"/>
        </w:rPr>
      </w:pPr>
      <w:r w:rsidRPr="2814C5BB">
        <w:rPr>
          <w:rFonts w:asciiTheme="minorHAnsi" w:hAnsiTheme="minorHAnsi" w:cstheme="minorBidi"/>
          <w:color w:val="auto"/>
        </w:rPr>
        <w:t>Inwestycja A3.1.1 „Wsparcie rozwoju nowoczesnego kształcenia zawodowego, szkolnictwa wyższego oraz uczenia się przez całe życie”.</w:t>
      </w:r>
    </w:p>
    <w:p w14:paraId="4ED2E303" w14:textId="48E09B7A" w:rsidR="1C91A872" w:rsidRDefault="1C91A872" w:rsidP="2814C5BB">
      <w:pPr>
        <w:pStyle w:val="Nagwek1"/>
        <w:spacing w:before="480"/>
        <w:jc w:val="center"/>
      </w:pPr>
      <w:r w:rsidRPr="2814C5BB">
        <w:rPr>
          <w:rFonts w:asciiTheme="minorHAnsi" w:hAnsiTheme="minorHAnsi" w:cstheme="minorBidi"/>
          <w:b/>
          <w:bCs/>
          <w:color w:val="auto"/>
        </w:rPr>
        <w:t>RAMOWY PROGRAM NAUCZANIA DLA BRANŻOWEGO SZKOLENIA ZAWODOWEGO</w:t>
      </w:r>
    </w:p>
    <w:p w14:paraId="0DE7EB8F" w14:textId="1F8CA24F" w:rsidR="00BB0D93" w:rsidRPr="008C331E" w:rsidRDefault="1C91A872" w:rsidP="2814C5BB">
      <w:pPr>
        <w:pStyle w:val="Nagwek1"/>
        <w:spacing w:before="480"/>
        <w:jc w:val="center"/>
        <w:rPr>
          <w:rFonts w:asciiTheme="minorHAnsi" w:hAnsiTheme="minorHAnsi" w:cstheme="minorBidi"/>
          <w:color w:val="auto"/>
        </w:rPr>
      </w:pPr>
      <w:r w:rsidRPr="78BBD0CF">
        <w:rPr>
          <w:rFonts w:asciiTheme="minorHAnsi" w:hAnsiTheme="minorHAnsi" w:cstheme="minorBidi"/>
          <w:b/>
          <w:bCs/>
          <w:color w:val="auto"/>
        </w:rPr>
        <w:t xml:space="preserve">W ZAKRESIE: </w:t>
      </w:r>
      <w:r w:rsidR="00C139C6" w:rsidRPr="78BBD0CF">
        <w:rPr>
          <w:rFonts w:asciiTheme="minorHAnsi" w:hAnsiTheme="minorHAnsi" w:cstheme="minorBidi"/>
          <w:b/>
          <w:bCs/>
          <w:color w:val="auto"/>
        </w:rPr>
        <w:t>Planowanie czynności manipulacyjnych podczas przeładunku</w:t>
      </w:r>
      <w:r w:rsidR="001A1CA3" w:rsidRPr="78BBD0CF">
        <w:rPr>
          <w:rFonts w:asciiTheme="minorHAnsi" w:hAnsiTheme="minorHAnsi" w:cstheme="minorBidi"/>
          <w:b/>
          <w:bCs/>
          <w:color w:val="auto"/>
        </w:rPr>
        <w:t xml:space="preserve"> </w:t>
      </w:r>
    </w:p>
    <w:p w14:paraId="73F474D0" w14:textId="607CCC34" w:rsidR="78BBD0CF" w:rsidRDefault="78BBD0CF" w:rsidP="78BBD0CF"/>
    <w:p w14:paraId="0279571D" w14:textId="77777777" w:rsidR="00BB0D93" w:rsidRPr="008C331E" w:rsidRDefault="00BB0D93" w:rsidP="008C331E">
      <w:pPr>
        <w:pStyle w:val="Nagwek1"/>
        <w:spacing w:before="0"/>
        <w:rPr>
          <w:rFonts w:asciiTheme="minorHAnsi" w:hAnsiTheme="minorHAnsi" w:cstheme="minorHAnsi"/>
          <w:color w:val="auto"/>
        </w:rPr>
      </w:pPr>
      <w:r w:rsidRPr="008C331E">
        <w:rPr>
          <w:rFonts w:asciiTheme="minorHAnsi" w:hAnsiTheme="minorHAnsi" w:cstheme="minorHAnsi"/>
          <w:color w:val="auto"/>
        </w:rPr>
        <w:t>opracowany w ramach konkursu „Utworzenie i wsparcie funkcjonowania 120 Branżowych Centrów Umiejętności (BCU), realizujących koncepcję Centrów Doskonałości Zawodowej (</w:t>
      </w:r>
      <w:proofErr w:type="spellStart"/>
      <w:r w:rsidRPr="008C331E">
        <w:rPr>
          <w:rFonts w:asciiTheme="minorHAnsi" w:hAnsiTheme="minorHAnsi" w:cstheme="minorHAnsi"/>
          <w:color w:val="auto"/>
        </w:rPr>
        <w:t>CoVEs</w:t>
      </w:r>
      <w:proofErr w:type="spellEnd"/>
      <w:r w:rsidRPr="008C331E">
        <w:rPr>
          <w:rFonts w:asciiTheme="minorHAnsi" w:hAnsiTheme="minorHAnsi" w:cstheme="minorHAnsi"/>
          <w:color w:val="auto"/>
        </w:rPr>
        <w:t xml:space="preserve">)” </w:t>
      </w:r>
    </w:p>
    <w:p w14:paraId="04A013E9" w14:textId="00100EE2" w:rsidR="00BB0D93" w:rsidRPr="008C331E" w:rsidRDefault="00BB0D93" w:rsidP="008C331E">
      <w:pPr>
        <w:pStyle w:val="Nagwek1"/>
        <w:spacing w:before="0"/>
        <w:rPr>
          <w:rFonts w:asciiTheme="minorHAnsi" w:hAnsiTheme="minorHAnsi" w:cstheme="minorHAnsi"/>
          <w:color w:val="auto"/>
        </w:rPr>
      </w:pPr>
      <w:r w:rsidRPr="008C331E">
        <w:rPr>
          <w:rFonts w:asciiTheme="minorHAnsi" w:hAnsiTheme="minorHAnsi" w:cstheme="minorHAnsi"/>
          <w:color w:val="auto"/>
        </w:rPr>
        <w:t xml:space="preserve">numer przedsięwzięcia </w:t>
      </w:r>
      <w:r w:rsidR="001B7E0C" w:rsidRPr="001B7E0C">
        <w:rPr>
          <w:rFonts w:asciiTheme="minorHAnsi" w:hAnsiTheme="minorHAnsi" w:cstheme="minorHAnsi"/>
          <w:color w:val="auto"/>
        </w:rPr>
        <w:t>EU.042.14.4.2023</w:t>
      </w:r>
    </w:p>
    <w:p w14:paraId="7F845D3B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6B943360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15217360" w14:textId="77777777" w:rsidR="00BB0D93" w:rsidRDefault="00BB0D93" w:rsidP="008C331E">
      <w:pPr>
        <w:rPr>
          <w:rFonts w:asciiTheme="minorHAnsi" w:hAnsiTheme="minorHAnsi" w:cstheme="minorHAnsi"/>
        </w:rPr>
      </w:pPr>
    </w:p>
    <w:p w14:paraId="3534A455" w14:textId="77777777" w:rsidR="00A51928" w:rsidRPr="008C331E" w:rsidRDefault="00A51928" w:rsidP="008C331E">
      <w:pPr>
        <w:rPr>
          <w:rFonts w:asciiTheme="minorHAnsi" w:hAnsiTheme="minorHAnsi" w:cstheme="minorHAnsi"/>
        </w:rPr>
      </w:pPr>
    </w:p>
    <w:p w14:paraId="102E8E0F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2E636CF5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3E7CCA97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2088BE41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0B332FDA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2FBBCC49" w14:textId="77777777" w:rsidR="00B06C75" w:rsidRPr="008C331E" w:rsidRDefault="00B06C75" w:rsidP="008C331E">
      <w:pPr>
        <w:rPr>
          <w:rFonts w:asciiTheme="minorHAnsi" w:hAnsiTheme="minorHAnsi" w:cstheme="minorHAnsi"/>
        </w:rPr>
      </w:pPr>
    </w:p>
    <w:p w14:paraId="5F24C660" w14:textId="735B4727" w:rsidR="00BB0D93" w:rsidRPr="008C331E" w:rsidRDefault="004925FE" w:rsidP="008C331E">
      <w:pPr>
        <w:rPr>
          <w:rFonts w:asciiTheme="minorHAnsi" w:hAnsiTheme="minorHAnsi" w:cstheme="minorHAnsi"/>
        </w:rPr>
      </w:pPr>
      <w:r w:rsidRPr="004925FE">
        <w:rPr>
          <w:rFonts w:asciiTheme="minorHAnsi" w:hAnsiTheme="minorHAnsi" w:cstheme="minorHAnsi"/>
        </w:rPr>
        <w:t>Zdzieszowice</w:t>
      </w:r>
      <w:r w:rsidR="00B06C75" w:rsidRPr="004925FE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2025</w:t>
      </w:r>
    </w:p>
    <w:p w14:paraId="450CB4F9" w14:textId="4135FB67" w:rsidR="00BB0D93" w:rsidRPr="008C331E" w:rsidRDefault="00004440" w:rsidP="008C331E">
      <w:pPr>
        <w:rPr>
          <w:rFonts w:asciiTheme="minorHAnsi" w:hAnsiTheme="minorHAnsi" w:cstheme="minorHAnsi"/>
        </w:rPr>
      </w:pPr>
      <w:r w:rsidRPr="008C331E">
        <w:rPr>
          <w:rFonts w:asciiTheme="minorHAnsi" w:hAnsiTheme="minorHAnsi" w:cstheme="minorHAnsi"/>
          <w:sz w:val="18"/>
          <w:szCs w:val="18"/>
        </w:rPr>
        <w:lastRenderedPageBreak/>
        <w:t>Zamieszczony program nauczania odzwierciedla jedynie stanowisko autorów i instytucja finansująca nie ponosi odpowiedzialności za umieszczoną w nich zawartość merytoryczną</w:t>
      </w:r>
      <w:r w:rsidRPr="008C331E">
        <w:rPr>
          <w:rFonts w:asciiTheme="minorHAnsi" w:hAnsiTheme="minorHAnsi" w:cstheme="minorHAnsi"/>
          <w:sz w:val="23"/>
          <w:szCs w:val="23"/>
        </w:rPr>
        <w:t>.</w:t>
      </w:r>
    </w:p>
    <w:p w14:paraId="514B5837" w14:textId="4068CD11" w:rsidR="00BB0D93" w:rsidRPr="008C331E" w:rsidRDefault="00BB0D93" w:rsidP="008C331E">
      <w:pPr>
        <w:pStyle w:val="Nagwek2"/>
        <w:numPr>
          <w:ilvl w:val="0"/>
          <w:numId w:val="6"/>
        </w:numPr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FORM</w:t>
      </w:r>
      <w:r w:rsidR="00E03450" w:rsidRPr="008C331E">
        <w:rPr>
          <w:rFonts w:asciiTheme="minorHAnsi" w:hAnsiTheme="minorHAnsi" w:cstheme="minorHAnsi"/>
          <w:b/>
          <w:bCs/>
          <w:color w:val="auto"/>
        </w:rPr>
        <w:t>A</w:t>
      </w:r>
      <w:r w:rsidRPr="008C331E">
        <w:rPr>
          <w:rFonts w:asciiTheme="minorHAnsi" w:hAnsiTheme="minorHAnsi" w:cstheme="minorHAnsi"/>
          <w:b/>
          <w:bCs/>
          <w:color w:val="auto"/>
        </w:rPr>
        <w:t>, CZAS TRWANIA, ORGANIZACJA, WYPOSAŻENIE</w:t>
      </w:r>
    </w:p>
    <w:p w14:paraId="6EC4ED8C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656"/>
      </w:tblGrid>
      <w:tr w:rsidR="008C331E" w:rsidRPr="008C331E" w14:paraId="70BD26CA" w14:textId="77777777" w:rsidTr="00004440">
        <w:tc>
          <w:tcPr>
            <w:tcW w:w="2972" w:type="dxa"/>
            <w:shd w:val="clear" w:color="auto" w:fill="DEEAF6" w:themeFill="accent1" w:themeFillTint="33"/>
          </w:tcPr>
          <w:p w14:paraId="05B3DF41" w14:textId="2E67B7B7" w:rsidR="00BB0D93" w:rsidRPr="008C331E" w:rsidRDefault="00BB0D93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formy kształcenia:</w:t>
            </w:r>
          </w:p>
        </w:tc>
        <w:tc>
          <w:tcPr>
            <w:tcW w:w="6656" w:type="dxa"/>
          </w:tcPr>
          <w:p w14:paraId="60888758" w14:textId="3EE78548" w:rsidR="00BB0D93" w:rsidRPr="00376D7F" w:rsidRDefault="00AD0FD4" w:rsidP="008C331E">
            <w:pPr>
              <w:rPr>
                <w:rFonts w:asciiTheme="minorHAnsi" w:hAnsiTheme="minorHAnsi" w:cstheme="minorHAnsi"/>
              </w:rPr>
            </w:pPr>
            <w:r w:rsidRPr="00AD0FD4">
              <w:rPr>
                <w:rFonts w:asciiTheme="minorHAnsi" w:hAnsiTheme="minorHAnsi" w:cstheme="minorHAnsi"/>
              </w:rPr>
              <w:t>Szkolenie zawodowe – doskonalenie osób dorosłych</w:t>
            </w:r>
          </w:p>
        </w:tc>
      </w:tr>
      <w:tr w:rsidR="008C331E" w:rsidRPr="008C331E" w14:paraId="344E4C0D" w14:textId="77777777" w:rsidTr="00004440">
        <w:tc>
          <w:tcPr>
            <w:tcW w:w="2972" w:type="dxa"/>
            <w:shd w:val="clear" w:color="auto" w:fill="DEEAF6" w:themeFill="accent1" w:themeFillTint="33"/>
          </w:tcPr>
          <w:p w14:paraId="2385FBD6" w14:textId="67ABE371" w:rsidR="00BB0D93" w:rsidRPr="008C331E" w:rsidRDefault="00BB0D93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Uczestnicy szkolenia:</w:t>
            </w:r>
          </w:p>
        </w:tc>
        <w:tc>
          <w:tcPr>
            <w:tcW w:w="6656" w:type="dxa"/>
          </w:tcPr>
          <w:p w14:paraId="661AFC4F" w14:textId="22350AF9" w:rsidR="00BB0D93" w:rsidRPr="00376D7F" w:rsidRDefault="00044C7D" w:rsidP="008C331E">
            <w:pPr>
              <w:rPr>
                <w:rFonts w:asciiTheme="minorHAnsi" w:hAnsiTheme="minorHAnsi" w:cstheme="minorHAnsi"/>
              </w:rPr>
            </w:pPr>
            <w:r w:rsidRPr="00044C7D">
              <w:rPr>
                <w:rFonts w:asciiTheme="minorHAnsi" w:hAnsiTheme="minorHAnsi" w:cstheme="minorHAnsi"/>
              </w:rPr>
              <w:t>osoby dorosłe (powyżej 24 lat) zainteresowane planowaniem i organizacją procesów przeładunkowych w logistyce</w:t>
            </w:r>
          </w:p>
        </w:tc>
      </w:tr>
      <w:tr w:rsidR="008C331E" w:rsidRPr="008C331E" w14:paraId="03731446" w14:textId="77777777" w:rsidTr="00004440">
        <w:tc>
          <w:tcPr>
            <w:tcW w:w="2972" w:type="dxa"/>
            <w:shd w:val="clear" w:color="auto" w:fill="DEEAF6" w:themeFill="accent1" w:themeFillTint="33"/>
          </w:tcPr>
          <w:p w14:paraId="3AC85109" w14:textId="6B582AC6" w:rsidR="00BB0D93" w:rsidRPr="008C331E" w:rsidRDefault="0000444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Czas trwania:</w:t>
            </w:r>
          </w:p>
        </w:tc>
        <w:tc>
          <w:tcPr>
            <w:tcW w:w="6656" w:type="dxa"/>
          </w:tcPr>
          <w:p w14:paraId="31D99698" w14:textId="403CA7C8" w:rsidR="00BB0D93" w:rsidRPr="008C331E" w:rsidRDefault="007B191F" w:rsidP="008C331E">
            <w:pPr>
              <w:rPr>
                <w:rFonts w:asciiTheme="minorHAnsi" w:hAnsiTheme="minorHAnsi" w:cstheme="minorHAnsi"/>
              </w:rPr>
            </w:pPr>
            <w:r w:rsidRPr="007B191F">
              <w:rPr>
                <w:rFonts w:asciiTheme="minorHAnsi" w:hAnsiTheme="minorHAnsi" w:cstheme="minorHAnsi"/>
              </w:rPr>
              <w:t>Szkolenie realizowane w trybie stacjonarnym. Proponowany harmonogram to 5 dni szkoleniowych po 6 godzin dydaktycznych dziennie – do ustalenia w zależności od potrzeb grupy</w:t>
            </w:r>
          </w:p>
        </w:tc>
      </w:tr>
      <w:tr w:rsidR="008C331E" w:rsidRPr="008C331E" w14:paraId="4A2071C5" w14:textId="77777777" w:rsidTr="00004440">
        <w:tc>
          <w:tcPr>
            <w:tcW w:w="2972" w:type="dxa"/>
            <w:shd w:val="clear" w:color="auto" w:fill="DEEAF6" w:themeFill="accent1" w:themeFillTint="33"/>
          </w:tcPr>
          <w:p w14:paraId="70DD66BE" w14:textId="7B93807C" w:rsidR="00BB0D93" w:rsidRPr="008C331E" w:rsidRDefault="0000444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Liczba godzin kształcenia:</w:t>
            </w:r>
          </w:p>
        </w:tc>
        <w:tc>
          <w:tcPr>
            <w:tcW w:w="6656" w:type="dxa"/>
          </w:tcPr>
          <w:p w14:paraId="78BB7264" w14:textId="3758C2E1" w:rsidR="00BB0D93" w:rsidRPr="008C331E" w:rsidRDefault="007B191F" w:rsidP="008C331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</w:t>
            </w:r>
            <w:r w:rsidR="0044450D">
              <w:rPr>
                <w:rFonts w:asciiTheme="minorHAnsi" w:hAnsiTheme="minorHAnsi" w:cstheme="minorHAnsi"/>
              </w:rPr>
              <w:t xml:space="preserve"> </w:t>
            </w:r>
            <w:r w:rsidR="00376D7F">
              <w:rPr>
                <w:rFonts w:asciiTheme="minorHAnsi" w:hAnsiTheme="minorHAnsi" w:cstheme="minorHAnsi"/>
              </w:rPr>
              <w:t>godzin</w:t>
            </w:r>
            <w:r w:rsidR="00BD1760">
              <w:rPr>
                <w:rFonts w:asciiTheme="minorHAnsi" w:hAnsiTheme="minorHAnsi" w:cstheme="minorHAnsi"/>
              </w:rPr>
              <w:t xml:space="preserve"> dydaktycznych (</w:t>
            </w:r>
            <w:r w:rsidR="00841D12">
              <w:rPr>
                <w:rFonts w:asciiTheme="minorHAnsi" w:hAnsiTheme="minorHAnsi" w:cstheme="minorHAnsi"/>
              </w:rPr>
              <w:t xml:space="preserve">po </w:t>
            </w:r>
            <w:r w:rsidR="000943EE">
              <w:rPr>
                <w:rFonts w:asciiTheme="minorHAnsi" w:hAnsiTheme="minorHAnsi" w:cstheme="minorHAnsi"/>
              </w:rPr>
              <w:t>45 minut)</w:t>
            </w:r>
          </w:p>
        </w:tc>
      </w:tr>
      <w:tr w:rsidR="008C331E" w:rsidRPr="008C331E" w14:paraId="57FEE490" w14:textId="77777777" w:rsidTr="00004440">
        <w:tc>
          <w:tcPr>
            <w:tcW w:w="9628" w:type="dxa"/>
            <w:gridSpan w:val="2"/>
            <w:shd w:val="clear" w:color="auto" w:fill="DEEAF6" w:themeFill="accent1" w:themeFillTint="33"/>
          </w:tcPr>
          <w:p w14:paraId="39B46120" w14:textId="0BCCF496" w:rsidR="00004440" w:rsidRPr="008C331E" w:rsidRDefault="0000444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Sposób organizacji szkolenia:</w:t>
            </w:r>
          </w:p>
        </w:tc>
      </w:tr>
      <w:tr w:rsidR="008C331E" w:rsidRPr="008C331E" w14:paraId="2DB573C1" w14:textId="77777777" w:rsidTr="00602BD8">
        <w:tc>
          <w:tcPr>
            <w:tcW w:w="9628" w:type="dxa"/>
            <w:gridSpan w:val="2"/>
          </w:tcPr>
          <w:p w14:paraId="2BB72FE7" w14:textId="1DD229D0" w:rsidR="005B6803" w:rsidRPr="006013D3" w:rsidRDefault="0072184E" w:rsidP="008C331E">
            <w:pPr>
              <w:rPr>
                <w:rFonts w:asciiTheme="minorHAnsi" w:hAnsiTheme="minorHAnsi" w:cstheme="minorHAnsi"/>
              </w:rPr>
            </w:pPr>
            <w:r w:rsidRPr="0072184E">
              <w:rPr>
                <w:rFonts w:asciiTheme="minorHAnsi" w:hAnsiTheme="minorHAnsi" w:cstheme="minorHAnsi"/>
              </w:rPr>
              <w:t>Zajęcia stacjonarne w salach dydaktycznych Branżowego Centrum Umiejętności (BCU) – Spedycja. Program łączy tradycyjne wykłady interaktywne z ćwiczeniami praktycznymi</w:t>
            </w:r>
            <w:r w:rsidR="00E92A8D">
              <w:t xml:space="preserve">. </w:t>
            </w:r>
            <w:r w:rsidRPr="0072184E">
              <w:rPr>
                <w:rFonts w:asciiTheme="minorHAnsi" w:hAnsiTheme="minorHAnsi" w:cstheme="minorHAnsi"/>
              </w:rPr>
              <w:t>Wszystkie zajęcia prowadzone są stacjonarnie, aby umożliwić korzystanie z infrastruktury BCU.</w:t>
            </w:r>
          </w:p>
        </w:tc>
      </w:tr>
      <w:tr w:rsidR="008C331E" w:rsidRPr="008C331E" w14:paraId="4782659A" w14:textId="77777777" w:rsidTr="00004440">
        <w:tc>
          <w:tcPr>
            <w:tcW w:w="9628" w:type="dxa"/>
            <w:gridSpan w:val="2"/>
            <w:shd w:val="clear" w:color="auto" w:fill="DEEAF6" w:themeFill="accent1" w:themeFillTint="33"/>
          </w:tcPr>
          <w:p w14:paraId="73A2CC3E" w14:textId="6A4EE6A8" w:rsidR="00004440" w:rsidRPr="008C331E" w:rsidRDefault="0000444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Wyposażenie:</w:t>
            </w:r>
          </w:p>
        </w:tc>
      </w:tr>
      <w:tr w:rsidR="00004440" w:rsidRPr="008C331E" w14:paraId="4DCFDA57" w14:textId="77777777" w:rsidTr="00F264B7">
        <w:tc>
          <w:tcPr>
            <w:tcW w:w="9628" w:type="dxa"/>
            <w:gridSpan w:val="2"/>
          </w:tcPr>
          <w:p w14:paraId="30A343D9" w14:textId="795D0388" w:rsidR="002C7251" w:rsidRDefault="002C7251" w:rsidP="002C7251">
            <w:pPr>
              <w:pStyle w:val="Listapunktowana"/>
              <w:numPr>
                <w:ilvl w:val="0"/>
                <w:numId w:val="17"/>
              </w:numPr>
              <w:rPr>
                <w:lang w:val="pl-PL"/>
              </w:rPr>
            </w:pPr>
            <w:r w:rsidRPr="002C7251">
              <w:rPr>
                <w:lang w:val="pl-PL"/>
              </w:rPr>
              <w:t>suwnica torowa z wózkiem,</w:t>
            </w:r>
          </w:p>
          <w:p w14:paraId="6A5D2F1D" w14:textId="005D607C" w:rsidR="002C7251" w:rsidRDefault="002C7251" w:rsidP="002C7251">
            <w:pPr>
              <w:pStyle w:val="Listapunktowana"/>
              <w:numPr>
                <w:ilvl w:val="0"/>
                <w:numId w:val="17"/>
              </w:numPr>
              <w:rPr>
                <w:lang w:val="pl-PL"/>
              </w:rPr>
            </w:pPr>
            <w:r w:rsidRPr="002C7251">
              <w:rPr>
                <w:lang w:val="pl-PL"/>
              </w:rPr>
              <w:t xml:space="preserve">żuraw słupowy, </w:t>
            </w:r>
          </w:p>
          <w:p w14:paraId="2994A344" w14:textId="482C36EA" w:rsidR="002C7251" w:rsidRDefault="002C7251" w:rsidP="002C7251">
            <w:pPr>
              <w:pStyle w:val="Listapunktowana"/>
              <w:numPr>
                <w:ilvl w:val="0"/>
                <w:numId w:val="17"/>
              </w:numPr>
              <w:rPr>
                <w:lang w:val="pl-PL"/>
              </w:rPr>
            </w:pPr>
            <w:r w:rsidRPr="002C7251">
              <w:rPr>
                <w:lang w:val="pl-PL"/>
              </w:rPr>
              <w:t>podnośnik koszowy nożycowy</w:t>
            </w:r>
            <w:r w:rsidR="00790341">
              <w:rPr>
                <w:lang w:val="pl-PL"/>
              </w:rPr>
              <w:t>,</w:t>
            </w:r>
          </w:p>
          <w:p w14:paraId="63961A2C" w14:textId="3791479F" w:rsidR="002C7251" w:rsidRPr="004938B2" w:rsidRDefault="002C7251" w:rsidP="002C7251">
            <w:pPr>
              <w:pStyle w:val="Listapunktowana"/>
              <w:numPr>
                <w:ilvl w:val="0"/>
                <w:numId w:val="17"/>
              </w:numPr>
              <w:rPr>
                <w:lang w:val="pl-PL"/>
              </w:rPr>
            </w:pPr>
            <w:r w:rsidRPr="002C7251">
              <w:rPr>
                <w:lang w:val="pl-PL"/>
              </w:rPr>
              <w:t xml:space="preserve">wózek widłowy </w:t>
            </w:r>
            <w:r w:rsidR="004938B2" w:rsidRPr="008D00FA">
              <w:rPr>
                <w:rFonts w:ascii="Calibri" w:eastAsia="Calibri" w:hAnsi="Calibri" w:cs="Calibri"/>
                <w:lang w:val="pl-PL"/>
              </w:rPr>
              <w:t xml:space="preserve">do </w:t>
            </w:r>
            <w:proofErr w:type="spellStart"/>
            <w:r w:rsidR="004938B2" w:rsidRPr="008D00FA">
              <w:rPr>
                <w:rFonts w:ascii="Calibri" w:eastAsia="Calibri" w:hAnsi="Calibri" w:cs="Calibri"/>
                <w:lang w:val="pl-PL"/>
              </w:rPr>
              <w:t>biometanu</w:t>
            </w:r>
            <w:proofErr w:type="spellEnd"/>
            <w:r w:rsidR="004938B2">
              <w:rPr>
                <w:rFonts w:ascii="Calibri" w:eastAsia="Calibri" w:hAnsi="Calibri" w:cs="Calibri"/>
                <w:lang w:val="pl-PL"/>
              </w:rPr>
              <w:t>,</w:t>
            </w:r>
          </w:p>
          <w:p w14:paraId="419B4068" w14:textId="2AD8E136" w:rsidR="004938B2" w:rsidRDefault="004938B2" w:rsidP="002C7251">
            <w:pPr>
              <w:pStyle w:val="Listapunktowana"/>
              <w:numPr>
                <w:ilvl w:val="0"/>
                <w:numId w:val="17"/>
              </w:numPr>
              <w:rPr>
                <w:lang w:val="pl-PL"/>
              </w:rPr>
            </w:pPr>
            <w:r>
              <w:rPr>
                <w:rFonts w:cs="Calibri"/>
                <w:lang w:val="pl-PL"/>
              </w:rPr>
              <w:t>regały paletowe,</w:t>
            </w:r>
          </w:p>
          <w:p w14:paraId="2CB7FF61" w14:textId="1564022F" w:rsidR="002C7251" w:rsidRDefault="002C7251" w:rsidP="002C7251">
            <w:pPr>
              <w:pStyle w:val="Listapunktowana"/>
              <w:numPr>
                <w:ilvl w:val="0"/>
                <w:numId w:val="17"/>
              </w:numPr>
              <w:rPr>
                <w:lang w:val="pl-PL"/>
              </w:rPr>
            </w:pPr>
            <w:r>
              <w:rPr>
                <w:lang w:val="pl-PL"/>
              </w:rPr>
              <w:t>s</w:t>
            </w:r>
            <w:r w:rsidRPr="002C7251">
              <w:rPr>
                <w:lang w:val="pl-PL"/>
              </w:rPr>
              <w:t>tanowiska komputerowe z oprogramowaniem wspierającym gospodarkę magazynową</w:t>
            </w:r>
            <w:r w:rsidR="00A54022">
              <w:rPr>
                <w:lang w:val="pl-PL"/>
              </w:rPr>
              <w:t>,</w:t>
            </w:r>
          </w:p>
          <w:p w14:paraId="11B4528E" w14:textId="5D077808" w:rsidR="00004440" w:rsidRPr="00A54022" w:rsidRDefault="002C7251" w:rsidP="00A54022">
            <w:pPr>
              <w:pStyle w:val="Listapunktowana"/>
              <w:numPr>
                <w:ilvl w:val="0"/>
                <w:numId w:val="17"/>
              </w:numPr>
              <w:rPr>
                <w:lang w:val="pl-PL"/>
              </w:rPr>
            </w:pPr>
            <w:r w:rsidRPr="002C7251">
              <w:rPr>
                <w:lang w:val="pl-PL"/>
              </w:rPr>
              <w:t>tablica multimedialna, materiały multimedialne</w:t>
            </w:r>
            <w:r w:rsidR="00427EC9">
              <w:rPr>
                <w:lang w:val="pl-PL"/>
              </w:rPr>
              <w:t>.</w:t>
            </w:r>
          </w:p>
        </w:tc>
      </w:tr>
    </w:tbl>
    <w:p w14:paraId="0BAE5BDB" w14:textId="1E994424" w:rsidR="00BB0D93" w:rsidRPr="008C331E" w:rsidRDefault="00BB0D93" w:rsidP="008C331E">
      <w:pPr>
        <w:rPr>
          <w:rFonts w:asciiTheme="minorHAnsi" w:hAnsiTheme="minorHAnsi" w:cstheme="minorHAnsi"/>
        </w:rPr>
      </w:pPr>
    </w:p>
    <w:p w14:paraId="08727659" w14:textId="371255AB" w:rsidR="00004440" w:rsidRPr="008C331E" w:rsidRDefault="00004440" w:rsidP="008C331E">
      <w:pPr>
        <w:pStyle w:val="Nagwek2"/>
        <w:numPr>
          <w:ilvl w:val="0"/>
          <w:numId w:val="6"/>
        </w:numPr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WYMAGANIA WSTĘPNE DLA UCZESTNIKÓW</w:t>
      </w:r>
    </w:p>
    <w:p w14:paraId="6FF94F56" w14:textId="3FF78CA3" w:rsidR="00F970C6" w:rsidRPr="00F970C6" w:rsidRDefault="00F970C6" w:rsidP="00FD47EF">
      <w:pPr>
        <w:pStyle w:val="Listapunktowana"/>
        <w:numPr>
          <w:ilvl w:val="0"/>
          <w:numId w:val="17"/>
        </w:numPr>
        <w:rPr>
          <w:lang w:val="pl-PL"/>
        </w:rPr>
      </w:pPr>
      <w:r w:rsidRPr="00F970C6">
        <w:rPr>
          <w:lang w:val="pl-PL"/>
        </w:rPr>
        <w:t>podstawowa wiedza z zakresu transportu i logistyki</w:t>
      </w:r>
      <w:r w:rsidR="00427EC9">
        <w:rPr>
          <w:lang w:val="pl-PL"/>
        </w:rPr>
        <w:t>,</w:t>
      </w:r>
    </w:p>
    <w:p w14:paraId="37486B22" w14:textId="16DB174B" w:rsidR="000D7E70" w:rsidRPr="000D7E70" w:rsidRDefault="000D7E70" w:rsidP="000D7E70">
      <w:pPr>
        <w:pStyle w:val="Listapunktowana"/>
        <w:numPr>
          <w:ilvl w:val="0"/>
          <w:numId w:val="17"/>
        </w:numPr>
        <w:rPr>
          <w:lang w:val="pl-PL"/>
        </w:rPr>
      </w:pPr>
      <w:r w:rsidRPr="000D7E70">
        <w:rPr>
          <w:lang w:val="pl-PL"/>
        </w:rPr>
        <w:t>znajomość zasad BHP w pracy magazynowej</w:t>
      </w:r>
      <w:r w:rsidR="00427EC9">
        <w:rPr>
          <w:lang w:val="pl-PL"/>
        </w:rPr>
        <w:t>,</w:t>
      </w:r>
    </w:p>
    <w:p w14:paraId="69E843D0" w14:textId="6E19560F" w:rsidR="00C13F76" w:rsidRPr="00C13F76" w:rsidRDefault="00C13F76" w:rsidP="00C13F76">
      <w:pPr>
        <w:pStyle w:val="Listapunktowana"/>
        <w:numPr>
          <w:ilvl w:val="0"/>
          <w:numId w:val="17"/>
        </w:numPr>
        <w:rPr>
          <w:lang w:val="pl-PL"/>
        </w:rPr>
      </w:pPr>
      <w:r w:rsidRPr="00C13F76">
        <w:rPr>
          <w:lang w:val="pl-PL"/>
        </w:rPr>
        <w:t>umiejętność obsługi komputera i oprogramowania biurowego</w:t>
      </w:r>
      <w:r w:rsidR="00427EC9">
        <w:rPr>
          <w:lang w:val="pl-PL"/>
        </w:rPr>
        <w:t>.</w:t>
      </w:r>
    </w:p>
    <w:p w14:paraId="57994814" w14:textId="00436EF3" w:rsidR="00004440" w:rsidRPr="008C331E" w:rsidRDefault="00004440" w:rsidP="008C331E">
      <w:pPr>
        <w:pStyle w:val="Nagwek2"/>
        <w:numPr>
          <w:ilvl w:val="0"/>
          <w:numId w:val="6"/>
        </w:numPr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CELE KSZTAŁCENIA I SPOSOBY ICH OSIĄGANIA</w:t>
      </w:r>
    </w:p>
    <w:p w14:paraId="519963E9" w14:textId="77777777" w:rsidR="0066766D" w:rsidRPr="0066766D" w:rsidRDefault="0066766D" w:rsidP="0066766D">
      <w:pPr>
        <w:spacing w:after="0" w:line="240" w:lineRule="auto"/>
      </w:pPr>
      <w:r w:rsidRPr="0066766D">
        <w:rPr>
          <w:b/>
          <w:bCs/>
        </w:rPr>
        <w:t>Cele ogólne:</w:t>
      </w:r>
    </w:p>
    <w:p w14:paraId="0C77CB7D" w14:textId="492ADEC0" w:rsidR="00016FEF" w:rsidRDefault="007E2F93" w:rsidP="00AA2777">
      <w:pPr>
        <w:numPr>
          <w:ilvl w:val="0"/>
          <w:numId w:val="29"/>
        </w:numPr>
        <w:spacing w:after="0" w:line="240" w:lineRule="auto"/>
      </w:pPr>
      <w:r w:rsidRPr="007E2F93">
        <w:t>Nabycie wiedzy z zakresu organizacji i planowania czynności manipulacyjnych w procesie przeładunku</w:t>
      </w:r>
    </w:p>
    <w:p w14:paraId="5B803B7A" w14:textId="5039963E" w:rsidR="00AA2777" w:rsidRPr="00AA2777" w:rsidRDefault="00AA2777" w:rsidP="00662C5F">
      <w:pPr>
        <w:numPr>
          <w:ilvl w:val="1"/>
          <w:numId w:val="16"/>
        </w:numPr>
        <w:tabs>
          <w:tab w:val="num" w:pos="1440"/>
        </w:tabs>
        <w:spacing w:after="0" w:line="240" w:lineRule="auto"/>
      </w:pPr>
      <w:r w:rsidRPr="00767E0B">
        <w:lastRenderedPageBreak/>
        <w:t xml:space="preserve">Sposoby osiągnięcia: </w:t>
      </w:r>
      <w:r w:rsidR="00767E0B" w:rsidRPr="002F58EE">
        <w:t>wykład, analiza schematów procesów, dyskusja moderowana</w:t>
      </w:r>
    </w:p>
    <w:p w14:paraId="3213E193" w14:textId="35A68C48" w:rsidR="00016FEF" w:rsidRDefault="00443704" w:rsidP="00AA2777">
      <w:pPr>
        <w:numPr>
          <w:ilvl w:val="0"/>
          <w:numId w:val="29"/>
        </w:numPr>
        <w:spacing w:after="0" w:line="240" w:lineRule="auto"/>
      </w:pPr>
      <w:r w:rsidRPr="002F58EE">
        <w:t>Rozwój umiejętności praktycznych w zakresie doboru metod i sprzętu do przeładunku</w:t>
      </w:r>
      <w:r>
        <w:t xml:space="preserve"> </w:t>
      </w:r>
    </w:p>
    <w:p w14:paraId="617697E7" w14:textId="1886E8A7" w:rsidR="00AA2777" w:rsidRPr="00AA2777" w:rsidRDefault="00AA2777" w:rsidP="00016FEF">
      <w:pPr>
        <w:numPr>
          <w:ilvl w:val="1"/>
          <w:numId w:val="16"/>
        </w:numPr>
        <w:tabs>
          <w:tab w:val="num" w:pos="1440"/>
        </w:tabs>
        <w:spacing w:after="0" w:line="240" w:lineRule="auto"/>
      </w:pPr>
      <w:r w:rsidRPr="00AA2777">
        <w:t xml:space="preserve">Sposoby osiągnięcia: </w:t>
      </w:r>
      <w:r w:rsidR="00180175">
        <w:t>ćwiczenia praktyczne, studium przypadku</w:t>
      </w:r>
    </w:p>
    <w:p w14:paraId="0DF57E75" w14:textId="20F77469" w:rsidR="0058436F" w:rsidRPr="002F58EE" w:rsidRDefault="0058436F" w:rsidP="0058436F">
      <w:pPr>
        <w:numPr>
          <w:ilvl w:val="0"/>
          <w:numId w:val="29"/>
        </w:numPr>
        <w:spacing w:after="0" w:line="240" w:lineRule="auto"/>
      </w:pPr>
      <w:r w:rsidRPr="002F58EE">
        <w:t>Kształtowanie kompetencji cyfrowych w zakresie wykorzystania narzędzi wspomagających planowanie (WMS, TMS, arkusze kalkulacyjne)</w:t>
      </w:r>
    </w:p>
    <w:p w14:paraId="1E00FCE3" w14:textId="4C45A7E8" w:rsidR="0058436F" w:rsidRDefault="0058436F" w:rsidP="00B717BB">
      <w:pPr>
        <w:numPr>
          <w:ilvl w:val="1"/>
          <w:numId w:val="16"/>
        </w:numPr>
        <w:tabs>
          <w:tab w:val="num" w:pos="1440"/>
        </w:tabs>
        <w:spacing w:after="0" w:line="240" w:lineRule="auto"/>
      </w:pPr>
      <w:r w:rsidRPr="002F58EE">
        <w:t>Sposoby osiągnięcia: zajęcia komputerowe, symulacje planowania przepływu ładunków, praca w arkuszach kalkulacyjnych</w:t>
      </w:r>
    </w:p>
    <w:p w14:paraId="683E0008" w14:textId="4DDE35A3" w:rsidR="00660106" w:rsidRPr="002F58EE" w:rsidRDefault="00660106" w:rsidP="00660106">
      <w:pPr>
        <w:numPr>
          <w:ilvl w:val="0"/>
          <w:numId w:val="29"/>
        </w:numPr>
        <w:spacing w:after="0" w:line="240" w:lineRule="auto"/>
      </w:pPr>
      <w:r w:rsidRPr="002F58EE">
        <w:t>Wzmacnianie kompetencji ekologicznych i ergonomicznych w planowaniu procesów logistycznych</w:t>
      </w:r>
    </w:p>
    <w:p w14:paraId="761D4CCD" w14:textId="2D942420" w:rsidR="00B717BB" w:rsidRPr="002F58EE" w:rsidRDefault="00660106" w:rsidP="00660106">
      <w:pPr>
        <w:numPr>
          <w:ilvl w:val="1"/>
          <w:numId w:val="16"/>
        </w:numPr>
        <w:tabs>
          <w:tab w:val="num" w:pos="1440"/>
        </w:tabs>
        <w:spacing w:after="0" w:line="240" w:lineRule="auto"/>
      </w:pPr>
      <w:r w:rsidRPr="002F58EE">
        <w:t>Sposoby osiągnięcia: warsztaty z ergonomii i bezpieczeństwa, analiza emisji CO₂ i efektywności energetycznej, dyskusja o dobrych praktykach zielonej logistyki</w:t>
      </w:r>
    </w:p>
    <w:p w14:paraId="54FDA032" w14:textId="77777777" w:rsidR="00B717BB" w:rsidRDefault="00B717BB" w:rsidP="001A13D3">
      <w:pPr>
        <w:spacing w:after="0" w:line="240" w:lineRule="auto"/>
        <w:rPr>
          <w:b/>
          <w:bCs/>
        </w:rPr>
      </w:pPr>
    </w:p>
    <w:p w14:paraId="03D96136" w14:textId="06A3CD0A" w:rsidR="001A13D3" w:rsidRPr="00F85D83" w:rsidRDefault="001A13D3" w:rsidP="001A13D3">
      <w:pPr>
        <w:spacing w:after="0" w:line="240" w:lineRule="auto"/>
        <w:rPr>
          <w:b/>
          <w:bCs/>
        </w:rPr>
      </w:pPr>
      <w:r w:rsidRPr="00F85D83">
        <w:rPr>
          <w:b/>
          <w:bCs/>
        </w:rPr>
        <w:t>Cele szczegółowe:</w:t>
      </w:r>
    </w:p>
    <w:p w14:paraId="032605B7" w14:textId="2680F7FA" w:rsidR="00F9748D" w:rsidRPr="002F58EE" w:rsidRDefault="00F9748D" w:rsidP="00F9748D">
      <w:pPr>
        <w:pStyle w:val="Listapunktowana"/>
        <w:numPr>
          <w:ilvl w:val="0"/>
          <w:numId w:val="17"/>
        </w:numPr>
        <w:rPr>
          <w:lang w:val="pl-PL"/>
        </w:rPr>
      </w:pPr>
      <w:r w:rsidRPr="002F58EE">
        <w:rPr>
          <w:lang w:val="pl-PL"/>
        </w:rPr>
        <w:t>poznanie zasad planowania czynności manipulacyjnych (kolejność, bezpieczeństwo, optymalizacja czasu)</w:t>
      </w:r>
      <w:r w:rsidR="00427EC9">
        <w:rPr>
          <w:lang w:val="pl-PL"/>
        </w:rPr>
        <w:t>,</w:t>
      </w:r>
    </w:p>
    <w:p w14:paraId="64B5DF59" w14:textId="3CB5F961" w:rsidR="00F9748D" w:rsidRPr="002F58EE" w:rsidRDefault="00F9748D" w:rsidP="00F9748D">
      <w:pPr>
        <w:pStyle w:val="Listapunktowana"/>
        <w:numPr>
          <w:ilvl w:val="0"/>
          <w:numId w:val="17"/>
        </w:numPr>
        <w:rPr>
          <w:lang w:val="pl-PL"/>
        </w:rPr>
      </w:pPr>
      <w:r w:rsidRPr="002F58EE">
        <w:rPr>
          <w:lang w:val="pl-PL"/>
        </w:rPr>
        <w:t>umiejętność doboru sprzętu i urządzeń do rodzaju ładunku</w:t>
      </w:r>
      <w:r w:rsidR="00427EC9">
        <w:rPr>
          <w:lang w:val="pl-PL"/>
        </w:rPr>
        <w:t>,</w:t>
      </w:r>
    </w:p>
    <w:p w14:paraId="30463712" w14:textId="2C2CC3A0" w:rsidR="00F9748D" w:rsidRPr="00F9748D" w:rsidRDefault="00F9748D" w:rsidP="00F9748D">
      <w:pPr>
        <w:pStyle w:val="Listapunktowana"/>
        <w:numPr>
          <w:ilvl w:val="0"/>
          <w:numId w:val="17"/>
        </w:numPr>
        <w:rPr>
          <w:lang w:val="pl-PL"/>
        </w:rPr>
      </w:pPr>
      <w:r w:rsidRPr="00F9748D">
        <w:rPr>
          <w:lang w:val="pl-PL"/>
        </w:rPr>
        <w:t>znajomość zasad bezpieczeństwa i ergonomii</w:t>
      </w:r>
      <w:r w:rsidR="00427EC9">
        <w:rPr>
          <w:lang w:val="pl-PL"/>
        </w:rPr>
        <w:t>,</w:t>
      </w:r>
    </w:p>
    <w:p w14:paraId="10BB80F0" w14:textId="4C598C3E" w:rsidR="00F9748D" w:rsidRPr="00F9748D" w:rsidRDefault="00F9748D" w:rsidP="00F9748D">
      <w:pPr>
        <w:pStyle w:val="Listapunktowana"/>
        <w:numPr>
          <w:ilvl w:val="0"/>
          <w:numId w:val="17"/>
        </w:numPr>
        <w:rPr>
          <w:lang w:val="pl-PL"/>
        </w:rPr>
      </w:pPr>
      <w:r w:rsidRPr="00F9748D">
        <w:rPr>
          <w:lang w:val="pl-PL"/>
        </w:rPr>
        <w:t>wykorzystanie narzędzi informatycznych do harmonogramowania</w:t>
      </w:r>
      <w:r w:rsidR="00427EC9">
        <w:rPr>
          <w:lang w:val="pl-PL"/>
        </w:rPr>
        <w:t>,</w:t>
      </w:r>
    </w:p>
    <w:p w14:paraId="7D4D3290" w14:textId="22660C6E" w:rsidR="008F2D7B" w:rsidRPr="00563F4E" w:rsidRDefault="00F9748D" w:rsidP="00563F4E">
      <w:pPr>
        <w:pStyle w:val="Listapunktowana"/>
        <w:numPr>
          <w:ilvl w:val="0"/>
          <w:numId w:val="17"/>
        </w:numPr>
        <w:rPr>
          <w:lang w:val="pl-PL"/>
        </w:rPr>
      </w:pPr>
      <w:r w:rsidRPr="002F58EE">
        <w:rPr>
          <w:lang w:val="pl-PL"/>
        </w:rPr>
        <w:t>ocena efektywności i wpływu ekologicznego procesów przeładunkowych</w:t>
      </w:r>
      <w:r w:rsidR="00427EC9">
        <w:rPr>
          <w:lang w:val="pl-PL"/>
        </w:rPr>
        <w:t>.</w:t>
      </w:r>
    </w:p>
    <w:p w14:paraId="49D30283" w14:textId="3464CDDB" w:rsidR="00004440" w:rsidRPr="008C331E" w:rsidRDefault="00004440" w:rsidP="008C331E">
      <w:pPr>
        <w:pStyle w:val="Nagwek2"/>
        <w:numPr>
          <w:ilvl w:val="0"/>
          <w:numId w:val="6"/>
        </w:numPr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PLAN NAUCZANIA OKREŚLAJĄCY NAZWĘ ZAJĘĆ ORAZ ICH WYMIAR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5529"/>
        <w:gridCol w:w="1836"/>
      </w:tblGrid>
      <w:tr w:rsidR="008C331E" w:rsidRPr="008C331E" w14:paraId="01DF249B" w14:textId="1BC613DA" w:rsidTr="00004440">
        <w:tc>
          <w:tcPr>
            <w:tcW w:w="2263" w:type="dxa"/>
            <w:shd w:val="clear" w:color="auto" w:fill="DEEAF6" w:themeFill="accent1" w:themeFillTint="33"/>
            <w:vAlign w:val="center"/>
          </w:tcPr>
          <w:p w14:paraId="77294AC4" w14:textId="3AA473E6" w:rsidR="00004440" w:rsidRPr="008C331E" w:rsidRDefault="0000444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 xml:space="preserve">Nazwa szkolenia </w:t>
            </w:r>
          </w:p>
        </w:tc>
        <w:tc>
          <w:tcPr>
            <w:tcW w:w="5529" w:type="dxa"/>
            <w:shd w:val="clear" w:color="auto" w:fill="DEEAF6" w:themeFill="accent1" w:themeFillTint="33"/>
            <w:vAlign w:val="center"/>
          </w:tcPr>
          <w:p w14:paraId="06262ED4" w14:textId="621EC231" w:rsidR="00004440" w:rsidRPr="008C331E" w:rsidRDefault="0000444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bloków tematycznych</w:t>
            </w:r>
          </w:p>
        </w:tc>
        <w:tc>
          <w:tcPr>
            <w:tcW w:w="1836" w:type="dxa"/>
            <w:shd w:val="clear" w:color="auto" w:fill="DEEAF6" w:themeFill="accent1" w:themeFillTint="33"/>
            <w:vAlign w:val="center"/>
          </w:tcPr>
          <w:p w14:paraId="18F45A21" w14:textId="5D69119D" w:rsidR="00004440" w:rsidRPr="008C331E" w:rsidRDefault="0000444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Liczba godzin kształcenia</w:t>
            </w:r>
          </w:p>
        </w:tc>
      </w:tr>
      <w:tr w:rsidR="00563F4E" w:rsidRPr="008C331E" w14:paraId="425C504D" w14:textId="713265D9" w:rsidTr="00D74624">
        <w:tc>
          <w:tcPr>
            <w:tcW w:w="2263" w:type="dxa"/>
            <w:vMerge w:val="restart"/>
            <w:vAlign w:val="center"/>
          </w:tcPr>
          <w:p w14:paraId="688BFA84" w14:textId="1B468E77" w:rsidR="00563F4E" w:rsidRPr="008C331E" w:rsidRDefault="000A7161" w:rsidP="00563F4E">
            <w:pPr>
              <w:jc w:val="center"/>
              <w:rPr>
                <w:rFonts w:asciiTheme="minorHAnsi" w:hAnsiTheme="minorHAnsi" w:cstheme="minorHAnsi"/>
              </w:rPr>
            </w:pPr>
            <w:r w:rsidRPr="000A7161">
              <w:rPr>
                <w:rFonts w:asciiTheme="minorHAnsi" w:eastAsiaTheme="majorEastAsia" w:hAnsiTheme="minorHAnsi" w:cstheme="minorHAnsi"/>
                <w:b/>
                <w:bCs/>
              </w:rPr>
              <w:t>Planowanie czynności manipulacyjnych podczas przeładunku</w:t>
            </w:r>
          </w:p>
        </w:tc>
        <w:tc>
          <w:tcPr>
            <w:tcW w:w="5529" w:type="dxa"/>
          </w:tcPr>
          <w:p w14:paraId="5D167A3D" w14:textId="5764B929" w:rsidR="00563F4E" w:rsidRPr="00D74624" w:rsidRDefault="00563F4E" w:rsidP="00563F4E">
            <w:pPr>
              <w:spacing w:after="120"/>
              <w:rPr>
                <w:rFonts w:asciiTheme="minorHAnsi" w:hAnsiTheme="minorHAnsi" w:cstheme="minorHAnsi"/>
              </w:rPr>
            </w:pPr>
            <w:r w:rsidRPr="002F58EE">
              <w:t>Podstawy organizacji i planowania procesów przeładunkowych</w:t>
            </w:r>
          </w:p>
        </w:tc>
        <w:tc>
          <w:tcPr>
            <w:tcW w:w="1836" w:type="dxa"/>
          </w:tcPr>
          <w:p w14:paraId="357A2913" w14:textId="476D0270" w:rsidR="00563F4E" w:rsidRPr="00D74624" w:rsidRDefault="00563F4E" w:rsidP="00563F4E">
            <w:pPr>
              <w:spacing w:after="120"/>
              <w:rPr>
                <w:rFonts w:asciiTheme="minorHAnsi" w:hAnsiTheme="minorHAnsi" w:cstheme="minorHAnsi"/>
              </w:rPr>
            </w:pPr>
            <w:r>
              <w:t>5 h</w:t>
            </w:r>
          </w:p>
        </w:tc>
      </w:tr>
      <w:tr w:rsidR="00563F4E" w:rsidRPr="008C331E" w14:paraId="3DAC0C69" w14:textId="2A867F77" w:rsidTr="00004440">
        <w:tc>
          <w:tcPr>
            <w:tcW w:w="2263" w:type="dxa"/>
            <w:vMerge/>
          </w:tcPr>
          <w:p w14:paraId="6A816127" w14:textId="77777777" w:rsidR="00563F4E" w:rsidRPr="008C331E" w:rsidRDefault="00563F4E" w:rsidP="00563F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</w:tcPr>
          <w:p w14:paraId="00790471" w14:textId="69C4C469" w:rsidR="00563F4E" w:rsidRPr="00D74624" w:rsidRDefault="00563F4E" w:rsidP="00563F4E">
            <w:pPr>
              <w:spacing w:after="120"/>
              <w:rPr>
                <w:rFonts w:asciiTheme="minorHAnsi" w:hAnsiTheme="minorHAnsi" w:cstheme="minorHAnsi"/>
              </w:rPr>
            </w:pPr>
            <w:r w:rsidRPr="002F58EE">
              <w:t>Analiza i dobór metod oraz urządzeń manipulacyjnych</w:t>
            </w:r>
          </w:p>
        </w:tc>
        <w:tc>
          <w:tcPr>
            <w:tcW w:w="1836" w:type="dxa"/>
          </w:tcPr>
          <w:p w14:paraId="04D4CF9A" w14:textId="3F99B212" w:rsidR="00563F4E" w:rsidRPr="00D74624" w:rsidRDefault="00563F4E" w:rsidP="00563F4E">
            <w:pPr>
              <w:spacing w:after="120"/>
              <w:rPr>
                <w:rFonts w:asciiTheme="minorHAnsi" w:hAnsiTheme="minorHAnsi" w:cstheme="minorHAnsi"/>
              </w:rPr>
            </w:pPr>
            <w:r>
              <w:t>5 h</w:t>
            </w:r>
          </w:p>
        </w:tc>
      </w:tr>
      <w:tr w:rsidR="00563F4E" w:rsidRPr="008C331E" w14:paraId="25E1A514" w14:textId="732CF27A" w:rsidTr="00004440">
        <w:tc>
          <w:tcPr>
            <w:tcW w:w="2263" w:type="dxa"/>
            <w:vMerge/>
          </w:tcPr>
          <w:p w14:paraId="0C64FC2E" w14:textId="77777777" w:rsidR="00563F4E" w:rsidRPr="008C331E" w:rsidRDefault="00563F4E" w:rsidP="00563F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</w:tcPr>
          <w:p w14:paraId="192B1C19" w14:textId="75E4CA4B" w:rsidR="00563F4E" w:rsidRPr="00D74624" w:rsidRDefault="00563F4E" w:rsidP="00563F4E">
            <w:pPr>
              <w:spacing w:after="120"/>
              <w:rPr>
                <w:rFonts w:asciiTheme="minorHAnsi" w:eastAsia="Times New Roman" w:hAnsiTheme="minorHAnsi" w:cstheme="minorHAnsi"/>
                <w:lang w:eastAsia="pl-PL"/>
              </w:rPr>
            </w:pPr>
            <w:r w:rsidRPr="002F58EE">
              <w:t>Dokumentacja technologiczna i bezpieczeństwo pracy</w:t>
            </w:r>
          </w:p>
        </w:tc>
        <w:tc>
          <w:tcPr>
            <w:tcW w:w="1836" w:type="dxa"/>
          </w:tcPr>
          <w:p w14:paraId="1E5F209E" w14:textId="3AE17A8F" w:rsidR="00563F4E" w:rsidRPr="00D74624" w:rsidRDefault="00563F4E" w:rsidP="00563F4E">
            <w:pPr>
              <w:spacing w:after="120"/>
              <w:rPr>
                <w:rFonts w:asciiTheme="minorHAnsi" w:hAnsiTheme="minorHAnsi" w:cstheme="minorHAnsi"/>
              </w:rPr>
            </w:pPr>
            <w:r>
              <w:t>5 h</w:t>
            </w:r>
          </w:p>
        </w:tc>
      </w:tr>
      <w:tr w:rsidR="00563F4E" w:rsidRPr="008C331E" w14:paraId="5A414E08" w14:textId="42730F43" w:rsidTr="00004440">
        <w:tc>
          <w:tcPr>
            <w:tcW w:w="2263" w:type="dxa"/>
            <w:vMerge/>
          </w:tcPr>
          <w:p w14:paraId="5C86BA5E" w14:textId="77777777" w:rsidR="00563F4E" w:rsidRPr="008C331E" w:rsidRDefault="00563F4E" w:rsidP="00563F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</w:tcPr>
          <w:p w14:paraId="37A89AA4" w14:textId="4318E504" w:rsidR="00563F4E" w:rsidRPr="00D74624" w:rsidRDefault="00563F4E" w:rsidP="00563F4E">
            <w:pPr>
              <w:spacing w:after="120"/>
              <w:rPr>
                <w:rFonts w:asciiTheme="minorHAnsi" w:hAnsiTheme="minorHAnsi" w:cstheme="minorHAnsi"/>
              </w:rPr>
            </w:pPr>
            <w:r w:rsidRPr="002F58EE">
              <w:t>Planowanie i harmonogramowanie czynności manipulacyjnych (warsztaty komputerowe)</w:t>
            </w:r>
          </w:p>
        </w:tc>
        <w:tc>
          <w:tcPr>
            <w:tcW w:w="1836" w:type="dxa"/>
          </w:tcPr>
          <w:p w14:paraId="531D4A37" w14:textId="57117548" w:rsidR="00563F4E" w:rsidRPr="00D74624" w:rsidRDefault="00563F4E" w:rsidP="00563F4E">
            <w:pPr>
              <w:spacing w:after="120"/>
              <w:rPr>
                <w:rFonts w:asciiTheme="minorHAnsi" w:hAnsiTheme="minorHAnsi" w:cstheme="minorHAnsi"/>
              </w:rPr>
            </w:pPr>
            <w:r>
              <w:t>5 h</w:t>
            </w:r>
          </w:p>
        </w:tc>
      </w:tr>
      <w:tr w:rsidR="00563F4E" w:rsidRPr="008C331E" w14:paraId="580801A6" w14:textId="25B507C2" w:rsidTr="00004440">
        <w:tc>
          <w:tcPr>
            <w:tcW w:w="2263" w:type="dxa"/>
            <w:vMerge/>
          </w:tcPr>
          <w:p w14:paraId="165B7B8D" w14:textId="77777777" w:rsidR="00563F4E" w:rsidRPr="008C331E" w:rsidRDefault="00563F4E" w:rsidP="00563F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</w:tcPr>
          <w:p w14:paraId="4E9F8040" w14:textId="01758C47" w:rsidR="00563F4E" w:rsidRPr="00D74624" w:rsidRDefault="00563F4E" w:rsidP="00563F4E">
            <w:pPr>
              <w:spacing w:after="120"/>
              <w:rPr>
                <w:rFonts w:asciiTheme="minorHAnsi" w:hAnsiTheme="minorHAnsi" w:cstheme="minorHAnsi"/>
              </w:rPr>
            </w:pPr>
            <w:r w:rsidRPr="002F58EE">
              <w:t>Ćwiczenia praktyczne – symulacja procesu przeładunku w magazynie</w:t>
            </w:r>
          </w:p>
        </w:tc>
        <w:tc>
          <w:tcPr>
            <w:tcW w:w="1836" w:type="dxa"/>
          </w:tcPr>
          <w:p w14:paraId="2CF766E8" w14:textId="493A05B9" w:rsidR="00563F4E" w:rsidRPr="00D74624" w:rsidRDefault="00563F4E" w:rsidP="00563F4E">
            <w:pPr>
              <w:spacing w:after="120"/>
              <w:rPr>
                <w:rFonts w:asciiTheme="minorHAnsi" w:hAnsiTheme="minorHAnsi" w:cstheme="minorHAnsi"/>
              </w:rPr>
            </w:pPr>
            <w:r>
              <w:t>8 h</w:t>
            </w:r>
          </w:p>
        </w:tc>
      </w:tr>
      <w:tr w:rsidR="00563F4E" w:rsidRPr="008C331E" w14:paraId="658525DC" w14:textId="2A33AC6C" w:rsidTr="00004440">
        <w:tc>
          <w:tcPr>
            <w:tcW w:w="2263" w:type="dxa"/>
            <w:vMerge/>
          </w:tcPr>
          <w:p w14:paraId="46341472" w14:textId="77777777" w:rsidR="00563F4E" w:rsidRPr="008C331E" w:rsidRDefault="00563F4E" w:rsidP="00563F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</w:tcPr>
          <w:p w14:paraId="57013CC5" w14:textId="11061DAB" w:rsidR="00563F4E" w:rsidRPr="00D74624" w:rsidRDefault="00563F4E" w:rsidP="00563F4E">
            <w:pPr>
              <w:spacing w:after="120"/>
              <w:rPr>
                <w:rFonts w:asciiTheme="minorHAnsi" w:hAnsiTheme="minorHAnsi" w:cstheme="minorHAnsi"/>
              </w:rPr>
            </w:pPr>
            <w:r w:rsidRPr="002F58EE">
              <w:t>Ergonomia i aspekty ekologiczne procesów manipulacyjnych</w:t>
            </w:r>
          </w:p>
        </w:tc>
        <w:tc>
          <w:tcPr>
            <w:tcW w:w="1836" w:type="dxa"/>
          </w:tcPr>
          <w:p w14:paraId="1B6A726B" w14:textId="2BABF5DC" w:rsidR="00563F4E" w:rsidRPr="00D74624" w:rsidRDefault="00563F4E" w:rsidP="00563F4E">
            <w:pPr>
              <w:spacing w:after="120"/>
              <w:rPr>
                <w:rFonts w:asciiTheme="minorHAnsi" w:hAnsiTheme="minorHAnsi" w:cstheme="minorHAnsi"/>
              </w:rPr>
            </w:pPr>
            <w:r>
              <w:t>2 h</w:t>
            </w:r>
          </w:p>
        </w:tc>
      </w:tr>
      <w:tr w:rsidR="008C331E" w:rsidRPr="008C331E" w14:paraId="5BBE84E2" w14:textId="77777777" w:rsidTr="00004440">
        <w:tc>
          <w:tcPr>
            <w:tcW w:w="7792" w:type="dxa"/>
            <w:gridSpan w:val="2"/>
            <w:shd w:val="clear" w:color="auto" w:fill="DEEAF6" w:themeFill="accent1" w:themeFillTint="33"/>
            <w:vAlign w:val="center"/>
          </w:tcPr>
          <w:p w14:paraId="4F407233" w14:textId="1B67A6AE" w:rsidR="00004440" w:rsidRPr="008C331E" w:rsidRDefault="0000444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RAZEM:</w:t>
            </w:r>
          </w:p>
        </w:tc>
        <w:tc>
          <w:tcPr>
            <w:tcW w:w="1836" w:type="dxa"/>
          </w:tcPr>
          <w:p w14:paraId="766A013D" w14:textId="03F7822E" w:rsidR="00004440" w:rsidRPr="008C331E" w:rsidRDefault="00A431BE" w:rsidP="008C331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</w:t>
            </w:r>
            <w:r w:rsidR="00D74624">
              <w:rPr>
                <w:rFonts w:asciiTheme="minorHAnsi" w:hAnsiTheme="minorHAnsi" w:cstheme="minorHAnsi"/>
              </w:rPr>
              <w:t xml:space="preserve"> h</w:t>
            </w:r>
          </w:p>
        </w:tc>
      </w:tr>
    </w:tbl>
    <w:p w14:paraId="42C717E9" w14:textId="77777777" w:rsidR="00004440" w:rsidRPr="008C331E" w:rsidRDefault="00004440" w:rsidP="008C331E">
      <w:pPr>
        <w:rPr>
          <w:rFonts w:asciiTheme="minorHAnsi" w:hAnsiTheme="minorHAnsi" w:cstheme="minorHAnsi"/>
        </w:rPr>
      </w:pPr>
    </w:p>
    <w:p w14:paraId="23A76333" w14:textId="5E42A0FE" w:rsidR="00004440" w:rsidRPr="008C331E" w:rsidRDefault="00004440" w:rsidP="008C331E">
      <w:pPr>
        <w:pStyle w:val="Nagwek2"/>
        <w:numPr>
          <w:ilvl w:val="0"/>
          <w:numId w:val="6"/>
        </w:numPr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TREŚCI NAUCZANIA W ZAKRESIE POSZCZEGÓLNYCH ZAJĘĆ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331E" w:rsidRPr="008C331E" w14:paraId="04BA9945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34A04D19" w14:textId="27C7F8CD" w:rsidR="00E07576" w:rsidRPr="008C331E" w:rsidRDefault="00E0345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 w:rsidR="00B315B8">
              <w:rPr>
                <w:rFonts w:asciiTheme="minorHAnsi" w:hAnsiTheme="minorHAnsi" w:cstheme="minorHAnsi"/>
              </w:rPr>
              <w:t xml:space="preserve"> </w:t>
            </w:r>
            <w:r w:rsidR="00A93969" w:rsidRPr="002F58EE">
              <w:t>Podstawy organizacji i planowania procesów przeładunkowych</w:t>
            </w:r>
          </w:p>
        </w:tc>
      </w:tr>
      <w:tr w:rsidR="008C331E" w:rsidRPr="008C331E" w14:paraId="0536A3E4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070C7D7C" w14:textId="632E2892" w:rsidR="00E07576" w:rsidRPr="008C331E" w:rsidRDefault="00E07576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lastRenderedPageBreak/>
              <w:t>Oczekiwane efekty uczenia się: wiedza lub umiejętności zawodowe w zakresie dziedziny zawodowej, przydatne do wykonywania zawodu:</w:t>
            </w:r>
          </w:p>
        </w:tc>
      </w:tr>
      <w:tr w:rsidR="008C331E" w:rsidRPr="008C331E" w14:paraId="79C094FB" w14:textId="77777777" w:rsidTr="00E07576">
        <w:tc>
          <w:tcPr>
            <w:tcW w:w="9628" w:type="dxa"/>
          </w:tcPr>
          <w:p w14:paraId="3D6DCE74" w14:textId="1C0B83DD" w:rsidR="003249D5" w:rsidRPr="002F58EE" w:rsidRDefault="003249D5" w:rsidP="003249D5">
            <w:pPr>
              <w:pStyle w:val="Listapunktowana"/>
              <w:numPr>
                <w:ilvl w:val="0"/>
                <w:numId w:val="19"/>
              </w:numPr>
              <w:rPr>
                <w:lang w:val="pl-PL"/>
              </w:rPr>
            </w:pPr>
            <w:r w:rsidRPr="002F58EE">
              <w:rPr>
                <w:lang w:val="pl-PL"/>
              </w:rPr>
              <w:t>Wiedza: zna pojęcia i etapy procesu przeładunku, rodzaje operacji manipulacyjnych.</w:t>
            </w:r>
          </w:p>
          <w:p w14:paraId="1C3A0AE4" w14:textId="442F32A8" w:rsidR="00066B0E" w:rsidRPr="00A93969" w:rsidRDefault="003249D5" w:rsidP="00A93969">
            <w:pPr>
              <w:pStyle w:val="Listapunktowana"/>
              <w:numPr>
                <w:ilvl w:val="0"/>
                <w:numId w:val="19"/>
              </w:numPr>
              <w:rPr>
                <w:lang w:val="pl-PL"/>
              </w:rPr>
            </w:pPr>
            <w:r w:rsidRPr="002F58EE">
              <w:rPr>
                <w:lang w:val="pl-PL"/>
              </w:rPr>
              <w:t>Umiejętności: potrafi opisać proces przeładunku i jego elementy.</w:t>
            </w:r>
          </w:p>
        </w:tc>
      </w:tr>
      <w:tr w:rsidR="008C331E" w:rsidRPr="008C331E" w14:paraId="30CF0A17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6C205E50" w14:textId="4C1B3BFC" w:rsidR="00E07576" w:rsidRPr="008C331E" w:rsidRDefault="00E07576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8C331E" w:rsidRPr="008C331E" w14:paraId="7CD455DE" w14:textId="77777777" w:rsidTr="00E07576">
        <w:tc>
          <w:tcPr>
            <w:tcW w:w="9628" w:type="dxa"/>
          </w:tcPr>
          <w:p w14:paraId="11C2E4E8" w14:textId="12D382B7" w:rsidR="00E07576" w:rsidRPr="00A93969" w:rsidRDefault="00A93969" w:rsidP="00A93969">
            <w:pPr>
              <w:pStyle w:val="Listapunktowana"/>
              <w:numPr>
                <w:ilvl w:val="0"/>
                <w:numId w:val="19"/>
              </w:numPr>
              <w:rPr>
                <w:lang w:val="pl-PL"/>
              </w:rPr>
            </w:pPr>
            <w:r w:rsidRPr="002F58EE">
              <w:rPr>
                <w:lang w:val="pl-PL"/>
              </w:rPr>
              <w:t>Kompetencje cyfrowe: wykorzystuje schematy cyfrowe i diagramy przepływu.</w:t>
            </w:r>
          </w:p>
        </w:tc>
      </w:tr>
      <w:tr w:rsidR="008C331E" w:rsidRPr="008C331E" w14:paraId="0B521983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78EF31B0" w14:textId="6F5DD5F7" w:rsidR="00E07576" w:rsidRPr="008C331E" w:rsidRDefault="00E07576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 xml:space="preserve">w tym kształtujące umiejętności związane z transformacją </w:t>
            </w:r>
            <w:r w:rsidR="00E03450" w:rsidRPr="008C331E">
              <w:rPr>
                <w:rFonts w:asciiTheme="minorHAnsi" w:hAnsiTheme="minorHAnsi" w:cstheme="minorHAnsi"/>
                <w:b/>
                <w:bCs/>
              </w:rPr>
              <w:t>ekologiczną</w:t>
            </w:r>
            <w:r w:rsidRPr="008C331E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</w:tr>
      <w:tr w:rsidR="008C331E" w:rsidRPr="008C331E" w14:paraId="6A7C12A7" w14:textId="77777777" w:rsidTr="00E07576">
        <w:tc>
          <w:tcPr>
            <w:tcW w:w="9628" w:type="dxa"/>
          </w:tcPr>
          <w:p w14:paraId="67A971B5" w14:textId="2438EE9F" w:rsidR="00E07576" w:rsidRPr="0050082F" w:rsidRDefault="00A93969" w:rsidP="00471E35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  <w:b/>
                <w:bCs/>
              </w:rPr>
            </w:pPr>
            <w:r w:rsidRPr="002F58EE">
              <w:t>Kompetencje ekologiczne: rozumie wpływ efektywnego planowania na zużycie energii.</w:t>
            </w:r>
          </w:p>
        </w:tc>
      </w:tr>
      <w:tr w:rsidR="008C331E" w:rsidRPr="008C331E" w14:paraId="6CF32031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24B91F51" w14:textId="1DBC4700" w:rsidR="00E07576" w:rsidRPr="008C331E" w:rsidRDefault="00E0345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 w:rsidR="00AD24F5" w:rsidRPr="00D74624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="00A93969" w:rsidRPr="002F58EE">
              <w:t>Analiza i dobór metod oraz urządzeń manipulacyjnych</w:t>
            </w:r>
          </w:p>
        </w:tc>
      </w:tr>
      <w:tr w:rsidR="008C331E" w:rsidRPr="008C331E" w14:paraId="60472D35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4626F9BA" w14:textId="3B550826" w:rsidR="00E07576" w:rsidRPr="008C331E" w:rsidRDefault="00E07576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A32A6D" w:rsidRPr="008C331E" w14:paraId="43EBE411" w14:textId="77777777" w:rsidTr="00E07576">
        <w:tc>
          <w:tcPr>
            <w:tcW w:w="9628" w:type="dxa"/>
          </w:tcPr>
          <w:p w14:paraId="6AF785AF" w14:textId="77777777" w:rsidR="00CC097C" w:rsidRPr="002F58EE" w:rsidRDefault="00CC097C" w:rsidP="00CC097C">
            <w:pPr>
              <w:pStyle w:val="Listapunktowana"/>
              <w:numPr>
                <w:ilvl w:val="0"/>
                <w:numId w:val="19"/>
              </w:numPr>
              <w:rPr>
                <w:lang w:val="pl-PL"/>
              </w:rPr>
            </w:pPr>
            <w:r w:rsidRPr="002F58EE">
              <w:rPr>
                <w:lang w:val="pl-PL"/>
              </w:rPr>
              <w:t>Wiedza: zna rodzaje urządzeń i ich zastosowanie w przeładunku.</w:t>
            </w:r>
          </w:p>
          <w:p w14:paraId="259E45E3" w14:textId="45F6C609" w:rsidR="00A32A6D" w:rsidRPr="00F64D5D" w:rsidRDefault="00CC097C" w:rsidP="00F64D5D">
            <w:pPr>
              <w:pStyle w:val="Listapunktowana"/>
              <w:numPr>
                <w:ilvl w:val="0"/>
                <w:numId w:val="19"/>
              </w:numPr>
              <w:rPr>
                <w:lang w:val="pl-PL"/>
              </w:rPr>
            </w:pPr>
            <w:r w:rsidRPr="002F58EE">
              <w:rPr>
                <w:lang w:val="pl-PL"/>
              </w:rPr>
              <w:t>Umiejętności: dobiera urządzenie i metodę do rodzaju ładunku i miejsca pracy.</w:t>
            </w:r>
          </w:p>
        </w:tc>
      </w:tr>
      <w:tr w:rsidR="00A32A6D" w:rsidRPr="008C331E" w14:paraId="4DAFFB84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4B992868" w14:textId="53244E48" w:rsidR="00A32A6D" w:rsidRPr="008C331E" w:rsidRDefault="00A32A6D" w:rsidP="00A32A6D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A32A6D" w:rsidRPr="008C331E" w14:paraId="7FBCDE06" w14:textId="77777777" w:rsidTr="00E07576">
        <w:tc>
          <w:tcPr>
            <w:tcW w:w="9628" w:type="dxa"/>
          </w:tcPr>
          <w:p w14:paraId="7350D9B5" w14:textId="183673AE" w:rsidR="00A32A6D" w:rsidRPr="00F64D5D" w:rsidRDefault="00F64D5D" w:rsidP="00F64D5D">
            <w:pPr>
              <w:pStyle w:val="Listapunktowana"/>
              <w:numPr>
                <w:ilvl w:val="0"/>
                <w:numId w:val="19"/>
              </w:numPr>
              <w:rPr>
                <w:lang w:val="pl-PL"/>
              </w:rPr>
            </w:pPr>
            <w:r w:rsidRPr="002F58EE">
              <w:rPr>
                <w:lang w:val="pl-PL"/>
              </w:rPr>
              <w:t>Kompetencje cyfrowe: korzysta z arkuszy kalkulacyjnych do porównania efektywności metod.</w:t>
            </w:r>
          </w:p>
        </w:tc>
      </w:tr>
      <w:tr w:rsidR="00A32A6D" w:rsidRPr="008C331E" w14:paraId="5DAD0FA3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0B9E9454" w14:textId="567D051D" w:rsidR="00A32A6D" w:rsidRPr="008C331E" w:rsidRDefault="00A32A6D" w:rsidP="00A32A6D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A32A6D" w:rsidRPr="008C331E" w14:paraId="069828E7" w14:textId="77777777" w:rsidTr="00E07576">
        <w:tc>
          <w:tcPr>
            <w:tcW w:w="9628" w:type="dxa"/>
          </w:tcPr>
          <w:p w14:paraId="533DD819" w14:textId="72190934" w:rsidR="00A32A6D" w:rsidRPr="008C331E" w:rsidRDefault="00F64D5D" w:rsidP="00A32A6D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  <w:b/>
                <w:bCs/>
              </w:rPr>
            </w:pPr>
            <w:r w:rsidRPr="002F58EE">
              <w:t>Kompetencje ekologiczne: uwzględnia energooszczędność i emisję przy wyborze technologii</w:t>
            </w:r>
            <w:r>
              <w:t>.</w:t>
            </w:r>
          </w:p>
        </w:tc>
      </w:tr>
      <w:tr w:rsidR="00A32A6D" w:rsidRPr="008C331E" w14:paraId="3D78707C" w14:textId="77777777" w:rsidTr="00EB047D">
        <w:tc>
          <w:tcPr>
            <w:tcW w:w="9628" w:type="dxa"/>
            <w:shd w:val="clear" w:color="auto" w:fill="DEEAF6" w:themeFill="accent1" w:themeFillTint="33"/>
          </w:tcPr>
          <w:p w14:paraId="246B2508" w14:textId="3CB6BA45" w:rsidR="00A32A6D" w:rsidRPr="008C331E" w:rsidRDefault="00A32A6D" w:rsidP="00A32A6D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A93969" w:rsidRPr="002F58EE">
              <w:t>Dokumentacja technologiczna i bezpieczeństwo pracy</w:t>
            </w:r>
          </w:p>
        </w:tc>
      </w:tr>
      <w:tr w:rsidR="00A32A6D" w:rsidRPr="008C331E" w14:paraId="5E223CA7" w14:textId="77777777" w:rsidTr="00EB047D">
        <w:tc>
          <w:tcPr>
            <w:tcW w:w="9628" w:type="dxa"/>
            <w:shd w:val="clear" w:color="auto" w:fill="DEEAF6" w:themeFill="accent1" w:themeFillTint="33"/>
          </w:tcPr>
          <w:p w14:paraId="50801E96" w14:textId="77777777" w:rsidR="00A32A6D" w:rsidRPr="008C331E" w:rsidRDefault="00A32A6D" w:rsidP="00A32A6D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A32A6D" w:rsidRPr="008C331E" w14:paraId="60B77D8B" w14:textId="77777777" w:rsidTr="00EB047D">
        <w:tc>
          <w:tcPr>
            <w:tcW w:w="9628" w:type="dxa"/>
          </w:tcPr>
          <w:p w14:paraId="3142ADF9" w14:textId="77777777" w:rsidR="00834486" w:rsidRPr="002F58EE" w:rsidRDefault="00834486" w:rsidP="00834486">
            <w:pPr>
              <w:pStyle w:val="Listapunktowana"/>
              <w:numPr>
                <w:ilvl w:val="0"/>
                <w:numId w:val="19"/>
              </w:numPr>
              <w:rPr>
                <w:lang w:val="pl-PL"/>
              </w:rPr>
            </w:pPr>
            <w:r w:rsidRPr="002F58EE">
              <w:rPr>
                <w:lang w:val="pl-PL"/>
              </w:rPr>
              <w:t>Wiedza: zna zasady opracowywania kart technologicznych i instrukcji stanowiskowych.</w:t>
            </w:r>
          </w:p>
          <w:p w14:paraId="0CB6ED3A" w14:textId="6F791014" w:rsidR="00A32A6D" w:rsidRPr="00F64D5D" w:rsidRDefault="00834486" w:rsidP="00F64D5D">
            <w:pPr>
              <w:pStyle w:val="Listapunktowana"/>
              <w:numPr>
                <w:ilvl w:val="0"/>
                <w:numId w:val="19"/>
              </w:numPr>
              <w:rPr>
                <w:lang w:val="pl-PL"/>
              </w:rPr>
            </w:pPr>
            <w:r w:rsidRPr="002F58EE">
              <w:rPr>
                <w:lang w:val="pl-PL"/>
              </w:rPr>
              <w:t>Umiejętności: potrafi analizować dokumentację techniczną.</w:t>
            </w:r>
          </w:p>
        </w:tc>
      </w:tr>
      <w:tr w:rsidR="00A32A6D" w:rsidRPr="008C331E" w14:paraId="250A7BCC" w14:textId="77777777" w:rsidTr="00EB047D">
        <w:tc>
          <w:tcPr>
            <w:tcW w:w="9628" w:type="dxa"/>
            <w:shd w:val="clear" w:color="auto" w:fill="DEEAF6" w:themeFill="accent1" w:themeFillTint="33"/>
          </w:tcPr>
          <w:p w14:paraId="7A583587" w14:textId="77777777" w:rsidR="00A32A6D" w:rsidRPr="008C331E" w:rsidRDefault="00A32A6D" w:rsidP="00A32A6D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A32A6D" w:rsidRPr="008C331E" w14:paraId="012801DF" w14:textId="77777777" w:rsidTr="00EB047D">
        <w:tc>
          <w:tcPr>
            <w:tcW w:w="9628" w:type="dxa"/>
          </w:tcPr>
          <w:p w14:paraId="1E3C0F69" w14:textId="4837B48C" w:rsidR="00A32A6D" w:rsidRPr="00F64D5D" w:rsidRDefault="00F64D5D" w:rsidP="00F64D5D">
            <w:pPr>
              <w:pStyle w:val="Listapunktowana"/>
              <w:numPr>
                <w:ilvl w:val="0"/>
                <w:numId w:val="19"/>
              </w:numPr>
              <w:rPr>
                <w:lang w:val="pl-PL"/>
              </w:rPr>
            </w:pPr>
            <w:r w:rsidRPr="002F58EE">
              <w:rPr>
                <w:lang w:val="pl-PL"/>
              </w:rPr>
              <w:t>Kompetencje cyfrowe: tworzy dokumentację w formie cyfrowej.</w:t>
            </w:r>
          </w:p>
        </w:tc>
      </w:tr>
      <w:tr w:rsidR="00A32A6D" w:rsidRPr="008C331E" w14:paraId="00C85B20" w14:textId="77777777" w:rsidTr="00EB047D">
        <w:tc>
          <w:tcPr>
            <w:tcW w:w="9628" w:type="dxa"/>
            <w:shd w:val="clear" w:color="auto" w:fill="DEEAF6" w:themeFill="accent1" w:themeFillTint="33"/>
          </w:tcPr>
          <w:p w14:paraId="76DC6980" w14:textId="77777777" w:rsidR="00A32A6D" w:rsidRPr="008C331E" w:rsidRDefault="00A32A6D" w:rsidP="00A32A6D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A32A6D" w:rsidRPr="008C331E" w14:paraId="772BC876" w14:textId="77777777" w:rsidTr="00EB047D">
        <w:tc>
          <w:tcPr>
            <w:tcW w:w="9628" w:type="dxa"/>
          </w:tcPr>
          <w:p w14:paraId="215C90CD" w14:textId="1C13F67E" w:rsidR="00A32A6D" w:rsidRPr="0050082F" w:rsidRDefault="00F64D5D" w:rsidP="00A32A6D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  <w:b/>
                <w:bCs/>
              </w:rPr>
            </w:pPr>
            <w:r w:rsidRPr="002F58EE">
              <w:t>Kompetencje ekologiczne: zna znaczenie recyklingu materiałów pomocniczych (palet, pasów, folii).</w:t>
            </w:r>
          </w:p>
        </w:tc>
      </w:tr>
      <w:tr w:rsidR="00A32A6D" w:rsidRPr="008C331E" w14:paraId="1BE2D5AC" w14:textId="77777777" w:rsidTr="00EB047D">
        <w:tc>
          <w:tcPr>
            <w:tcW w:w="9628" w:type="dxa"/>
            <w:shd w:val="clear" w:color="auto" w:fill="DEEAF6" w:themeFill="accent1" w:themeFillTint="33"/>
          </w:tcPr>
          <w:p w14:paraId="65B640DA" w14:textId="633712E2" w:rsidR="00A32A6D" w:rsidRPr="008C331E" w:rsidRDefault="00A32A6D" w:rsidP="00A32A6D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 w:rsidR="00A93969" w:rsidRPr="002F58EE">
              <w:t xml:space="preserve"> Planowanie i harmonogramowanie czynności manipulacyjnych (warsztaty komputerowe)</w:t>
            </w:r>
          </w:p>
        </w:tc>
      </w:tr>
      <w:tr w:rsidR="00A32A6D" w:rsidRPr="008C331E" w14:paraId="761FB9AA" w14:textId="77777777" w:rsidTr="00EB047D">
        <w:tc>
          <w:tcPr>
            <w:tcW w:w="9628" w:type="dxa"/>
            <w:shd w:val="clear" w:color="auto" w:fill="DEEAF6" w:themeFill="accent1" w:themeFillTint="33"/>
          </w:tcPr>
          <w:p w14:paraId="682BDF3B" w14:textId="77777777" w:rsidR="00A32A6D" w:rsidRPr="008C331E" w:rsidRDefault="00A32A6D" w:rsidP="00A32A6D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855146" w:rsidRPr="008C331E" w14:paraId="34D0BF4F" w14:textId="77777777" w:rsidTr="00EB047D">
        <w:tc>
          <w:tcPr>
            <w:tcW w:w="9628" w:type="dxa"/>
          </w:tcPr>
          <w:p w14:paraId="5E95C53C" w14:textId="77777777" w:rsidR="00897209" w:rsidRPr="002F58EE" w:rsidRDefault="00897209" w:rsidP="00897209">
            <w:pPr>
              <w:pStyle w:val="Listapunktowana"/>
              <w:numPr>
                <w:ilvl w:val="0"/>
                <w:numId w:val="19"/>
              </w:numPr>
              <w:rPr>
                <w:lang w:val="pl-PL"/>
              </w:rPr>
            </w:pPr>
            <w:r w:rsidRPr="002F58EE">
              <w:rPr>
                <w:lang w:val="pl-PL"/>
              </w:rPr>
              <w:t>Wiedza: zna metody planowania czasu pracy i kolejności czynności.</w:t>
            </w:r>
          </w:p>
          <w:p w14:paraId="5ED88E1C" w14:textId="7B75DD25" w:rsidR="00855146" w:rsidRPr="00F64D5D" w:rsidRDefault="00897209" w:rsidP="00F64D5D">
            <w:pPr>
              <w:pStyle w:val="Listapunktowana"/>
              <w:numPr>
                <w:ilvl w:val="0"/>
                <w:numId w:val="19"/>
              </w:numPr>
              <w:rPr>
                <w:lang w:val="pl-PL"/>
              </w:rPr>
            </w:pPr>
            <w:r w:rsidRPr="002F58EE">
              <w:rPr>
                <w:lang w:val="pl-PL"/>
              </w:rPr>
              <w:t xml:space="preserve">Umiejętności: tworzy harmonogramy z wykorzystaniem narzędzi cyfrowych (np. </w:t>
            </w:r>
            <w:r w:rsidRPr="00F64D5D">
              <w:rPr>
                <w:lang w:val="pl-PL"/>
              </w:rPr>
              <w:t>Excel, TMS).</w:t>
            </w:r>
          </w:p>
        </w:tc>
      </w:tr>
      <w:tr w:rsidR="00855146" w:rsidRPr="008C331E" w14:paraId="3208B37B" w14:textId="77777777" w:rsidTr="00EB047D">
        <w:tc>
          <w:tcPr>
            <w:tcW w:w="9628" w:type="dxa"/>
            <w:shd w:val="clear" w:color="auto" w:fill="DEEAF6" w:themeFill="accent1" w:themeFillTint="33"/>
          </w:tcPr>
          <w:p w14:paraId="47480C32" w14:textId="77777777" w:rsidR="00855146" w:rsidRPr="008C331E" w:rsidRDefault="00855146" w:rsidP="00855146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855146" w:rsidRPr="008C331E" w14:paraId="5960B96C" w14:textId="77777777" w:rsidTr="00EB047D">
        <w:tc>
          <w:tcPr>
            <w:tcW w:w="9628" w:type="dxa"/>
          </w:tcPr>
          <w:p w14:paraId="12DA3CF2" w14:textId="153A60D6" w:rsidR="00855146" w:rsidRPr="00F64D5D" w:rsidRDefault="00F64D5D" w:rsidP="00F64D5D">
            <w:pPr>
              <w:pStyle w:val="Listapunktowana"/>
              <w:numPr>
                <w:ilvl w:val="0"/>
                <w:numId w:val="19"/>
              </w:numPr>
              <w:rPr>
                <w:lang w:val="pl-PL"/>
              </w:rPr>
            </w:pPr>
            <w:r w:rsidRPr="002F58EE">
              <w:rPr>
                <w:lang w:val="pl-PL"/>
              </w:rPr>
              <w:t xml:space="preserve">Kompetencje cyfrowe: </w:t>
            </w:r>
            <w:r w:rsidR="00BE424D" w:rsidRPr="00BE424D">
              <w:rPr>
                <w:lang w:val="pl-PL"/>
              </w:rPr>
              <w:t>obsługuje narzędzia planistyczne i symulacyjne (np. Excel, TMS) oraz zna zasady bezpieczeństwa informacji i ochrony danych w systemach logistycznych. Potrafi dokumentować i analizować dane procesowe w sposób zgodny z dobrymi praktykami cyfrowego zarządzania.</w:t>
            </w:r>
          </w:p>
        </w:tc>
      </w:tr>
      <w:tr w:rsidR="00855146" w:rsidRPr="008C331E" w14:paraId="6415C6EE" w14:textId="77777777" w:rsidTr="00EB047D">
        <w:tc>
          <w:tcPr>
            <w:tcW w:w="9628" w:type="dxa"/>
            <w:shd w:val="clear" w:color="auto" w:fill="DEEAF6" w:themeFill="accent1" w:themeFillTint="33"/>
          </w:tcPr>
          <w:p w14:paraId="6EB65633" w14:textId="77777777" w:rsidR="00855146" w:rsidRPr="008C331E" w:rsidRDefault="00855146" w:rsidP="00855146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855146" w:rsidRPr="008C331E" w14:paraId="13E12B44" w14:textId="77777777" w:rsidTr="00EB047D">
        <w:tc>
          <w:tcPr>
            <w:tcW w:w="9628" w:type="dxa"/>
          </w:tcPr>
          <w:p w14:paraId="327D8196" w14:textId="5B46764A" w:rsidR="00855146" w:rsidRPr="00353F2C" w:rsidRDefault="00F64D5D" w:rsidP="00353F2C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 w:rsidRPr="002F58EE">
              <w:t xml:space="preserve">Kompetencje ekologiczne: </w:t>
            </w:r>
            <w:r w:rsidR="00195184" w:rsidRPr="00195184">
              <w:t xml:space="preserve">uwzględnia energooszczędność, emisję i aspekty zrównoważonego rozwoju przy wyborze technologii. Potrafi analizować wpływ procesów przeładunkowych na środowisko oraz proponować rozwiązania zgodne z ideą </w:t>
            </w:r>
            <w:proofErr w:type="spellStart"/>
            <w:r w:rsidR="00195184" w:rsidRPr="00195184">
              <w:rPr>
                <w:i/>
                <w:iCs/>
              </w:rPr>
              <w:t>green</w:t>
            </w:r>
            <w:proofErr w:type="spellEnd"/>
            <w:r w:rsidR="00195184" w:rsidRPr="00195184">
              <w:rPr>
                <w:i/>
                <w:iCs/>
              </w:rPr>
              <w:t xml:space="preserve"> </w:t>
            </w:r>
            <w:proofErr w:type="spellStart"/>
            <w:r w:rsidR="00195184" w:rsidRPr="00195184">
              <w:rPr>
                <w:i/>
                <w:iCs/>
              </w:rPr>
              <w:t>supply</w:t>
            </w:r>
            <w:proofErr w:type="spellEnd"/>
            <w:r w:rsidR="00195184" w:rsidRPr="00195184">
              <w:rPr>
                <w:i/>
                <w:iCs/>
              </w:rPr>
              <w:t xml:space="preserve"> </w:t>
            </w:r>
            <w:proofErr w:type="spellStart"/>
            <w:r w:rsidR="00195184" w:rsidRPr="00195184">
              <w:rPr>
                <w:i/>
                <w:iCs/>
              </w:rPr>
              <w:t>chain</w:t>
            </w:r>
            <w:proofErr w:type="spellEnd"/>
            <w:r w:rsidR="00195184" w:rsidRPr="00195184">
              <w:t xml:space="preserve"> i strategią CSR w logistyce</w:t>
            </w:r>
            <w:r>
              <w:t>.</w:t>
            </w:r>
          </w:p>
        </w:tc>
      </w:tr>
      <w:tr w:rsidR="00423753" w:rsidRPr="008C331E" w14:paraId="305901D0" w14:textId="77777777" w:rsidTr="00423753">
        <w:tc>
          <w:tcPr>
            <w:tcW w:w="9628" w:type="dxa"/>
            <w:shd w:val="clear" w:color="auto" w:fill="DEEAF6" w:themeFill="accent1" w:themeFillTint="33"/>
          </w:tcPr>
          <w:p w14:paraId="385BAF18" w14:textId="63A7405E" w:rsidR="00423753" w:rsidRPr="008C331E" w:rsidRDefault="00423753" w:rsidP="00CD1827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 w:rsidRPr="00D74624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="00A93969" w:rsidRPr="002F58EE">
              <w:t>Ćwiczenia praktyczne – symulacja procesu przeładunku w magazynie</w:t>
            </w:r>
          </w:p>
        </w:tc>
      </w:tr>
      <w:tr w:rsidR="00423753" w:rsidRPr="008C331E" w14:paraId="6BC4CE9E" w14:textId="77777777" w:rsidTr="00423753">
        <w:tc>
          <w:tcPr>
            <w:tcW w:w="9628" w:type="dxa"/>
            <w:shd w:val="clear" w:color="auto" w:fill="DEEAF6" w:themeFill="accent1" w:themeFillTint="33"/>
          </w:tcPr>
          <w:p w14:paraId="61A75716" w14:textId="77777777" w:rsidR="00423753" w:rsidRPr="008C331E" w:rsidRDefault="00423753" w:rsidP="00CD1827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423753" w:rsidRPr="00B53515" w14:paraId="62D5EF24" w14:textId="77777777" w:rsidTr="00423753">
        <w:tc>
          <w:tcPr>
            <w:tcW w:w="9628" w:type="dxa"/>
          </w:tcPr>
          <w:p w14:paraId="27268048" w14:textId="77777777" w:rsidR="00D71C5C" w:rsidRPr="002F58EE" w:rsidRDefault="00D71C5C" w:rsidP="00D71C5C">
            <w:pPr>
              <w:pStyle w:val="Listapunktowana"/>
              <w:numPr>
                <w:ilvl w:val="0"/>
                <w:numId w:val="19"/>
              </w:numPr>
              <w:rPr>
                <w:lang w:val="pl-PL"/>
              </w:rPr>
            </w:pPr>
            <w:r w:rsidRPr="002F58EE">
              <w:rPr>
                <w:lang w:val="pl-PL"/>
              </w:rPr>
              <w:t>Wiedza: zna zasady współpracy między operatorami urządzeń.</w:t>
            </w:r>
          </w:p>
          <w:p w14:paraId="0B140A00" w14:textId="077B8D91" w:rsidR="00D71C5C" w:rsidRPr="002F58EE" w:rsidRDefault="00D71C5C" w:rsidP="00D71C5C">
            <w:pPr>
              <w:pStyle w:val="Listapunktowana"/>
              <w:numPr>
                <w:ilvl w:val="0"/>
                <w:numId w:val="19"/>
              </w:numPr>
              <w:rPr>
                <w:lang w:val="pl-PL"/>
              </w:rPr>
            </w:pPr>
            <w:r w:rsidRPr="002F58EE">
              <w:rPr>
                <w:lang w:val="pl-PL"/>
              </w:rPr>
              <w:t>Umiejętności: organizuje i realizuje proces przeładunku zgodnie z harmonogramem.</w:t>
            </w:r>
          </w:p>
          <w:p w14:paraId="7219CCE2" w14:textId="7B36ABAD" w:rsidR="00423753" w:rsidRPr="00F64D5D" w:rsidRDefault="00D71C5C" w:rsidP="00F64D5D">
            <w:pPr>
              <w:pStyle w:val="Listapunktowana"/>
              <w:numPr>
                <w:ilvl w:val="0"/>
                <w:numId w:val="19"/>
              </w:numPr>
              <w:rPr>
                <w:lang w:val="pl-PL"/>
              </w:rPr>
            </w:pPr>
            <w:r w:rsidRPr="002F58EE">
              <w:rPr>
                <w:lang w:val="pl-PL"/>
              </w:rPr>
              <w:t>Kompetencje społeczne: pracuje zespołowo, zachowuje zasady bezpieczeństwa.</w:t>
            </w:r>
          </w:p>
        </w:tc>
      </w:tr>
      <w:tr w:rsidR="00423753" w:rsidRPr="008C331E" w14:paraId="02FFEF95" w14:textId="77777777" w:rsidTr="00423753">
        <w:tc>
          <w:tcPr>
            <w:tcW w:w="9628" w:type="dxa"/>
            <w:shd w:val="clear" w:color="auto" w:fill="DEEAF6" w:themeFill="accent1" w:themeFillTint="33"/>
          </w:tcPr>
          <w:p w14:paraId="444415AA" w14:textId="77777777" w:rsidR="00423753" w:rsidRPr="008C331E" w:rsidRDefault="00423753" w:rsidP="00CD1827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423753" w:rsidRPr="008C331E" w14:paraId="4719D755" w14:textId="77777777" w:rsidTr="00423753">
        <w:tc>
          <w:tcPr>
            <w:tcW w:w="9628" w:type="dxa"/>
          </w:tcPr>
          <w:p w14:paraId="2F96CBEC" w14:textId="3A0A0825" w:rsidR="00423753" w:rsidRPr="00211819" w:rsidRDefault="00211819" w:rsidP="00211819">
            <w:pPr>
              <w:pStyle w:val="Listapunktowana"/>
              <w:numPr>
                <w:ilvl w:val="0"/>
                <w:numId w:val="19"/>
              </w:numPr>
              <w:rPr>
                <w:lang w:val="pl-PL"/>
              </w:rPr>
            </w:pPr>
            <w:r w:rsidRPr="00211819">
              <w:rPr>
                <w:lang w:val="pl-PL"/>
              </w:rPr>
              <w:t>Kompetencje cyfrowe: obsługuje programy symulacyjne.</w:t>
            </w:r>
          </w:p>
        </w:tc>
      </w:tr>
      <w:tr w:rsidR="00423753" w:rsidRPr="008C331E" w14:paraId="0DAEA930" w14:textId="77777777" w:rsidTr="00423753">
        <w:tc>
          <w:tcPr>
            <w:tcW w:w="9628" w:type="dxa"/>
            <w:shd w:val="clear" w:color="auto" w:fill="DEEAF6" w:themeFill="accent1" w:themeFillTint="33"/>
          </w:tcPr>
          <w:p w14:paraId="4566A402" w14:textId="77777777" w:rsidR="00423753" w:rsidRPr="008C331E" w:rsidRDefault="00423753" w:rsidP="00CD1827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423753" w:rsidRPr="008C331E" w14:paraId="2B211F17" w14:textId="77777777" w:rsidTr="00423753">
        <w:tc>
          <w:tcPr>
            <w:tcW w:w="9628" w:type="dxa"/>
          </w:tcPr>
          <w:p w14:paraId="009D3C5B" w14:textId="6BA681D5" w:rsidR="00423753" w:rsidRPr="008C331E" w:rsidRDefault="00F64D5D" w:rsidP="00CD1827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  <w:b/>
                <w:bCs/>
              </w:rPr>
            </w:pPr>
            <w:r w:rsidRPr="002F58EE">
              <w:t>Kompetencje ekologiczne: stosuje praktyki oszczędzania energii i ograniczenia odpadów</w:t>
            </w:r>
          </w:p>
        </w:tc>
      </w:tr>
      <w:tr w:rsidR="00423753" w:rsidRPr="008C331E" w14:paraId="49E7D3F9" w14:textId="77777777" w:rsidTr="00423753">
        <w:tc>
          <w:tcPr>
            <w:tcW w:w="9628" w:type="dxa"/>
            <w:shd w:val="clear" w:color="auto" w:fill="DEEAF6" w:themeFill="accent1" w:themeFillTint="33"/>
          </w:tcPr>
          <w:p w14:paraId="30B27965" w14:textId="3F9C7406" w:rsidR="00423753" w:rsidRPr="008C331E" w:rsidRDefault="00423753" w:rsidP="00CD1827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A93969" w:rsidRPr="002F58EE">
              <w:t>Ergonomia i aspekty ekologiczne procesów manipulacyjnych</w:t>
            </w:r>
          </w:p>
        </w:tc>
      </w:tr>
      <w:tr w:rsidR="00423753" w:rsidRPr="008C331E" w14:paraId="07386AC1" w14:textId="77777777" w:rsidTr="00423753">
        <w:tc>
          <w:tcPr>
            <w:tcW w:w="9628" w:type="dxa"/>
            <w:shd w:val="clear" w:color="auto" w:fill="DEEAF6" w:themeFill="accent1" w:themeFillTint="33"/>
          </w:tcPr>
          <w:p w14:paraId="5DBBC318" w14:textId="77777777" w:rsidR="00423753" w:rsidRPr="008C331E" w:rsidRDefault="00423753" w:rsidP="00CD1827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423753" w:rsidRPr="00471E35" w14:paraId="049595EA" w14:textId="77777777" w:rsidTr="00423753">
        <w:tc>
          <w:tcPr>
            <w:tcW w:w="9628" w:type="dxa"/>
          </w:tcPr>
          <w:p w14:paraId="3A05C2F5" w14:textId="77777777" w:rsidR="00F64D5D" w:rsidRPr="002F58EE" w:rsidRDefault="00F64D5D" w:rsidP="00F64D5D">
            <w:pPr>
              <w:pStyle w:val="Listapunktowana"/>
              <w:numPr>
                <w:ilvl w:val="0"/>
                <w:numId w:val="19"/>
              </w:numPr>
              <w:rPr>
                <w:lang w:val="pl-PL"/>
              </w:rPr>
            </w:pPr>
            <w:r w:rsidRPr="002F58EE">
              <w:rPr>
                <w:lang w:val="pl-PL"/>
              </w:rPr>
              <w:t>Wiedza: zna podstawy ergonomii i ochrony środowiska.</w:t>
            </w:r>
          </w:p>
          <w:p w14:paraId="7DAA2D37" w14:textId="2D919254" w:rsidR="00423753" w:rsidRPr="00BC1BFA" w:rsidRDefault="00F64D5D" w:rsidP="00BC1BFA">
            <w:pPr>
              <w:pStyle w:val="Listapunktowana"/>
              <w:numPr>
                <w:ilvl w:val="0"/>
                <w:numId w:val="19"/>
              </w:numPr>
              <w:rPr>
                <w:lang w:val="pl-PL"/>
              </w:rPr>
            </w:pPr>
            <w:r w:rsidRPr="002F58EE">
              <w:rPr>
                <w:lang w:val="pl-PL"/>
              </w:rPr>
              <w:t>Umiejętności: potrafi zaprojektować stanowisko przyjazne dla człowieka i środowiska.</w:t>
            </w:r>
          </w:p>
        </w:tc>
      </w:tr>
      <w:tr w:rsidR="00423753" w:rsidRPr="008C331E" w14:paraId="444FAB60" w14:textId="77777777" w:rsidTr="00423753">
        <w:tc>
          <w:tcPr>
            <w:tcW w:w="9628" w:type="dxa"/>
            <w:shd w:val="clear" w:color="auto" w:fill="DEEAF6" w:themeFill="accent1" w:themeFillTint="33"/>
          </w:tcPr>
          <w:p w14:paraId="79A4DA17" w14:textId="77777777" w:rsidR="00423753" w:rsidRPr="008C331E" w:rsidRDefault="00423753" w:rsidP="00CD1827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423753" w:rsidRPr="0050082F" w14:paraId="0998B7F2" w14:textId="77777777" w:rsidTr="00423753">
        <w:tc>
          <w:tcPr>
            <w:tcW w:w="9628" w:type="dxa"/>
          </w:tcPr>
          <w:p w14:paraId="3F6E6801" w14:textId="1E75AC37" w:rsidR="00423753" w:rsidRPr="00C315E1" w:rsidRDefault="00C315E1" w:rsidP="00C315E1">
            <w:pPr>
              <w:pStyle w:val="Listapunktowana"/>
              <w:numPr>
                <w:ilvl w:val="0"/>
                <w:numId w:val="19"/>
              </w:numPr>
              <w:rPr>
                <w:lang w:val="pl-PL"/>
              </w:rPr>
            </w:pPr>
            <w:r w:rsidRPr="00C315E1">
              <w:rPr>
                <w:lang w:val="pl-PL"/>
              </w:rPr>
              <w:t>Kompetencje cyfrowe: korzysta z narzędzi do analizy ergonomicznej.</w:t>
            </w:r>
          </w:p>
        </w:tc>
      </w:tr>
      <w:tr w:rsidR="00423753" w:rsidRPr="008C331E" w14:paraId="13B45F6E" w14:textId="77777777" w:rsidTr="00423753">
        <w:tc>
          <w:tcPr>
            <w:tcW w:w="9628" w:type="dxa"/>
            <w:shd w:val="clear" w:color="auto" w:fill="DEEAF6" w:themeFill="accent1" w:themeFillTint="33"/>
          </w:tcPr>
          <w:p w14:paraId="42D580A0" w14:textId="77777777" w:rsidR="00423753" w:rsidRPr="008C331E" w:rsidRDefault="00423753" w:rsidP="00CD1827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423753" w:rsidRPr="0050082F" w14:paraId="50C61E14" w14:textId="77777777" w:rsidTr="00423753">
        <w:tc>
          <w:tcPr>
            <w:tcW w:w="9628" w:type="dxa"/>
          </w:tcPr>
          <w:p w14:paraId="09BDC89E" w14:textId="48E797BB" w:rsidR="00423753" w:rsidRPr="00C315E1" w:rsidRDefault="00BC1BFA" w:rsidP="00C315E1">
            <w:pPr>
              <w:pStyle w:val="Listapunktowana"/>
              <w:numPr>
                <w:ilvl w:val="0"/>
                <w:numId w:val="19"/>
              </w:numPr>
              <w:rPr>
                <w:lang w:val="pl-PL"/>
              </w:rPr>
            </w:pPr>
            <w:r w:rsidRPr="002F58EE">
              <w:rPr>
                <w:lang w:val="pl-PL"/>
              </w:rPr>
              <w:t>Kompetencje ekologiczne: wdraża działania zmniejszające wpływ procesów na środowisko</w:t>
            </w:r>
            <w:r w:rsidR="00C315E1" w:rsidRPr="00C315E1">
              <w:rPr>
                <w:lang w:val="pl-PL"/>
              </w:rPr>
              <w:t>.</w:t>
            </w:r>
          </w:p>
        </w:tc>
      </w:tr>
    </w:tbl>
    <w:p w14:paraId="72810C18" w14:textId="65B03B01" w:rsidR="0093359E" w:rsidRPr="008C331E" w:rsidRDefault="0093359E" w:rsidP="008C331E">
      <w:pPr>
        <w:pStyle w:val="Nagwek2"/>
        <w:numPr>
          <w:ilvl w:val="0"/>
          <w:numId w:val="6"/>
        </w:numPr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WYKAZ LITERATURY ORAZ NIEZBĘDNYCH ŚRODKÓW I MATERIA</w:t>
      </w:r>
      <w:r w:rsidR="008E6EC5" w:rsidRPr="008C331E">
        <w:rPr>
          <w:rFonts w:asciiTheme="minorHAnsi" w:hAnsiTheme="minorHAnsi" w:cstheme="minorHAnsi"/>
          <w:b/>
          <w:bCs/>
          <w:color w:val="auto"/>
        </w:rPr>
        <w:t>Ł</w:t>
      </w:r>
      <w:r w:rsidRPr="008C331E">
        <w:rPr>
          <w:rFonts w:asciiTheme="minorHAnsi" w:hAnsiTheme="minorHAnsi" w:cstheme="minorHAnsi"/>
          <w:b/>
          <w:bCs/>
          <w:color w:val="auto"/>
        </w:rPr>
        <w:t xml:space="preserve">ÓW DYDAKTYCZNYCH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331E" w:rsidRPr="008C331E" w14:paraId="1F30A98B" w14:textId="77777777" w:rsidTr="0093359E">
        <w:tc>
          <w:tcPr>
            <w:tcW w:w="9628" w:type="dxa"/>
            <w:shd w:val="clear" w:color="auto" w:fill="DEEAF6" w:themeFill="accent1" w:themeFillTint="33"/>
          </w:tcPr>
          <w:p w14:paraId="093DB40A" w14:textId="53925E20" w:rsidR="0093359E" w:rsidRPr="008C331E" w:rsidRDefault="0093359E" w:rsidP="008C331E">
            <w:pPr>
              <w:rPr>
                <w:rFonts w:asciiTheme="minorHAnsi" w:hAnsiTheme="minorHAnsi" w:cstheme="minorHAnsi"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Wykaz literatury</w:t>
            </w:r>
          </w:p>
        </w:tc>
      </w:tr>
      <w:tr w:rsidR="008C331E" w:rsidRPr="008C331E" w14:paraId="74189EF5" w14:textId="77777777" w:rsidTr="0093359E">
        <w:tc>
          <w:tcPr>
            <w:tcW w:w="9628" w:type="dxa"/>
          </w:tcPr>
          <w:p w14:paraId="22910783" w14:textId="69DEABB1" w:rsidR="00147828" w:rsidRPr="0054456B" w:rsidRDefault="00147828" w:rsidP="00147828">
            <w:pPr>
              <w:pStyle w:val="Akapitzlist"/>
              <w:numPr>
                <w:ilvl w:val="0"/>
                <w:numId w:val="26"/>
              </w:numPr>
              <w:spacing w:after="0"/>
              <w:rPr>
                <w:rFonts w:asciiTheme="minorHAnsi" w:hAnsiTheme="minorHAnsi" w:cstheme="minorHAnsi"/>
              </w:rPr>
            </w:pPr>
            <w:r w:rsidRPr="0054456B">
              <w:rPr>
                <w:rFonts w:asciiTheme="minorHAnsi" w:hAnsiTheme="minorHAnsi" w:cstheme="minorHAnsi"/>
              </w:rPr>
              <w:t>Kompendium wiedzy o logistyce</w:t>
            </w:r>
            <w:r w:rsidR="0054456B" w:rsidRPr="0054456B">
              <w:rPr>
                <w:rFonts w:asciiTheme="minorHAnsi" w:hAnsiTheme="minorHAnsi" w:cstheme="minorHAnsi"/>
              </w:rPr>
              <w:t xml:space="preserve">, </w:t>
            </w:r>
            <w:r w:rsidR="0054456B">
              <w:rPr>
                <w:rFonts w:asciiTheme="minorHAnsi" w:hAnsiTheme="minorHAnsi" w:cstheme="minorHAnsi"/>
              </w:rPr>
              <w:t xml:space="preserve">E. </w:t>
            </w:r>
            <w:r w:rsidR="0054456B" w:rsidRPr="0054456B">
              <w:rPr>
                <w:rFonts w:asciiTheme="minorHAnsi" w:hAnsiTheme="minorHAnsi" w:cstheme="minorHAnsi"/>
              </w:rPr>
              <w:t xml:space="preserve">Gołembska, </w:t>
            </w:r>
            <w:r w:rsidRPr="0054456B">
              <w:rPr>
                <w:rFonts w:asciiTheme="minorHAnsi" w:hAnsiTheme="minorHAnsi" w:cstheme="minorHAnsi"/>
              </w:rPr>
              <w:t>PW</w:t>
            </w:r>
            <w:r w:rsidR="0054456B" w:rsidRPr="0054456B">
              <w:rPr>
                <w:rFonts w:asciiTheme="minorHAnsi" w:hAnsiTheme="minorHAnsi" w:cstheme="minorHAnsi"/>
              </w:rPr>
              <w:t>N</w:t>
            </w:r>
            <w:r w:rsidR="0054456B">
              <w:rPr>
                <w:rFonts w:asciiTheme="minorHAnsi" w:hAnsiTheme="minorHAnsi" w:cstheme="minorHAnsi"/>
              </w:rPr>
              <w:t xml:space="preserve">, </w:t>
            </w:r>
            <w:r w:rsidR="0054456B" w:rsidRPr="0054456B">
              <w:rPr>
                <w:rFonts w:asciiTheme="minorHAnsi" w:hAnsiTheme="minorHAnsi" w:cstheme="minorHAnsi"/>
              </w:rPr>
              <w:t>Warszawa</w:t>
            </w:r>
            <w:r w:rsidR="0054456B">
              <w:rPr>
                <w:rFonts w:asciiTheme="minorHAnsi" w:hAnsiTheme="minorHAnsi" w:cstheme="minorHAnsi"/>
              </w:rPr>
              <w:t xml:space="preserve"> 2019</w:t>
            </w:r>
            <w:r w:rsidR="009E1843">
              <w:rPr>
                <w:rFonts w:asciiTheme="minorHAnsi" w:hAnsiTheme="minorHAnsi" w:cstheme="minorHAnsi"/>
              </w:rPr>
              <w:t>,</w:t>
            </w:r>
          </w:p>
          <w:p w14:paraId="30D9E816" w14:textId="65CC4E24" w:rsidR="00147828" w:rsidRDefault="00962A19" w:rsidP="00147828">
            <w:pPr>
              <w:pStyle w:val="Akapitzlist"/>
              <w:numPr>
                <w:ilvl w:val="0"/>
                <w:numId w:val="26"/>
              </w:numPr>
              <w:spacing w:after="0"/>
              <w:rPr>
                <w:rFonts w:asciiTheme="minorHAnsi" w:hAnsiTheme="minorHAnsi" w:cstheme="minorHAnsi"/>
              </w:rPr>
            </w:pPr>
            <w:r w:rsidRPr="00962A19">
              <w:rPr>
                <w:rFonts w:asciiTheme="minorHAnsi" w:hAnsiTheme="minorHAnsi" w:cstheme="minorHAnsi"/>
              </w:rPr>
              <w:t>Gospodarka magazynowa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="0005779B">
              <w:rPr>
                <w:rFonts w:asciiTheme="minorHAnsi" w:hAnsiTheme="minorHAnsi" w:cstheme="minorHAnsi"/>
              </w:rPr>
              <w:t xml:space="preserve">B. </w:t>
            </w:r>
            <w:r w:rsidR="0005779B" w:rsidRPr="0005779B">
              <w:rPr>
                <w:rFonts w:asciiTheme="minorHAnsi" w:hAnsiTheme="minorHAnsi" w:cstheme="minorHAnsi"/>
              </w:rPr>
              <w:t>Galińska</w:t>
            </w:r>
            <w:r w:rsidR="0005779B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05779B">
              <w:rPr>
                <w:rFonts w:asciiTheme="minorHAnsi" w:hAnsiTheme="minorHAnsi" w:cstheme="minorHAnsi"/>
              </w:rPr>
              <w:t>Difin</w:t>
            </w:r>
            <w:proofErr w:type="spellEnd"/>
            <w:r w:rsidR="0005779B">
              <w:rPr>
                <w:rFonts w:asciiTheme="minorHAnsi" w:hAnsiTheme="minorHAnsi" w:cstheme="minorHAnsi"/>
              </w:rPr>
              <w:t>, Warszawa 2016</w:t>
            </w:r>
            <w:r w:rsidR="009E1843">
              <w:rPr>
                <w:rFonts w:asciiTheme="minorHAnsi" w:hAnsiTheme="minorHAnsi" w:cstheme="minorHAnsi"/>
              </w:rPr>
              <w:t>,</w:t>
            </w:r>
          </w:p>
          <w:p w14:paraId="1CB263F4" w14:textId="1E6DA5BB" w:rsidR="00D57CE2" w:rsidRPr="0005779B" w:rsidRDefault="00D57CE2" w:rsidP="00147828">
            <w:pPr>
              <w:pStyle w:val="Akapitzlist"/>
              <w:numPr>
                <w:ilvl w:val="0"/>
                <w:numId w:val="26"/>
              </w:numPr>
              <w:spacing w:after="0"/>
              <w:rPr>
                <w:rFonts w:asciiTheme="minorHAnsi" w:hAnsiTheme="minorHAnsi" w:cstheme="minorHAnsi"/>
              </w:rPr>
            </w:pPr>
            <w:r w:rsidRPr="00D57CE2">
              <w:rPr>
                <w:rFonts w:asciiTheme="minorHAnsi" w:hAnsiTheme="minorHAnsi" w:cstheme="minorHAnsi"/>
              </w:rPr>
              <w:t>Logistyka nowoczesnej gospodarki magazynowej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="002876EF">
              <w:rPr>
                <w:rFonts w:asciiTheme="minorHAnsi" w:hAnsiTheme="minorHAnsi" w:cstheme="minorHAnsi"/>
              </w:rPr>
              <w:t xml:space="preserve">A. </w:t>
            </w:r>
            <w:r w:rsidR="002876EF" w:rsidRPr="002876EF">
              <w:rPr>
                <w:rFonts w:asciiTheme="minorHAnsi" w:hAnsiTheme="minorHAnsi" w:cstheme="minorHAnsi"/>
              </w:rPr>
              <w:t>Szymonik, </w:t>
            </w:r>
            <w:r w:rsidR="002876EF">
              <w:rPr>
                <w:rFonts w:asciiTheme="minorHAnsi" w:hAnsiTheme="minorHAnsi" w:cstheme="minorHAnsi"/>
              </w:rPr>
              <w:t xml:space="preserve">D. </w:t>
            </w:r>
            <w:r w:rsidR="002876EF" w:rsidRPr="002876EF">
              <w:rPr>
                <w:rFonts w:asciiTheme="minorHAnsi" w:hAnsiTheme="minorHAnsi" w:cstheme="minorHAnsi"/>
              </w:rPr>
              <w:t>Chudzik</w:t>
            </w:r>
            <w:r w:rsidR="002876E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2876EF">
              <w:rPr>
                <w:rFonts w:asciiTheme="minorHAnsi" w:hAnsiTheme="minorHAnsi" w:cstheme="minorHAnsi"/>
              </w:rPr>
              <w:t>Difin</w:t>
            </w:r>
            <w:proofErr w:type="spellEnd"/>
            <w:r w:rsidR="002876EF">
              <w:rPr>
                <w:rFonts w:asciiTheme="minorHAnsi" w:hAnsiTheme="minorHAnsi" w:cstheme="minorHAnsi"/>
              </w:rPr>
              <w:t>, Warszawa 2017</w:t>
            </w:r>
            <w:r w:rsidR="009E1843">
              <w:rPr>
                <w:rFonts w:asciiTheme="minorHAnsi" w:hAnsiTheme="minorHAnsi" w:cstheme="minorHAnsi"/>
              </w:rPr>
              <w:t>,</w:t>
            </w:r>
          </w:p>
          <w:p w14:paraId="6554E599" w14:textId="39F7783B" w:rsidR="00851AB5" w:rsidRDefault="00851AB5" w:rsidP="00851AB5">
            <w:pPr>
              <w:pStyle w:val="Akapitzlist"/>
              <w:numPr>
                <w:ilvl w:val="0"/>
                <w:numId w:val="26"/>
              </w:numPr>
              <w:spacing w:after="0"/>
              <w:rPr>
                <w:rFonts w:asciiTheme="minorHAnsi" w:hAnsiTheme="minorHAnsi" w:cstheme="minorHAnsi"/>
              </w:rPr>
            </w:pPr>
            <w:proofErr w:type="spellStart"/>
            <w:r w:rsidRPr="00851AB5">
              <w:rPr>
                <w:rFonts w:asciiTheme="minorHAnsi" w:hAnsiTheme="minorHAnsi" w:cstheme="minorHAnsi"/>
              </w:rPr>
              <w:t>Ładunkoznawstwo</w:t>
            </w:r>
            <w:proofErr w:type="spellEnd"/>
            <w:r w:rsidRPr="00851AB5">
              <w:rPr>
                <w:rFonts w:asciiTheme="minorHAnsi" w:hAnsiTheme="minorHAnsi" w:cstheme="minorHAnsi"/>
              </w:rPr>
              <w:t xml:space="preserve"> dla logistyki. Wybrane problemy</w:t>
            </w:r>
            <w:r w:rsidRPr="00CD1CB7">
              <w:rPr>
                <w:rFonts w:asciiTheme="minorHAnsi" w:hAnsiTheme="minorHAnsi" w:cstheme="minorHAnsi"/>
              </w:rPr>
              <w:t xml:space="preserve">, </w:t>
            </w:r>
            <w:r w:rsidR="00CD1CB7" w:rsidRPr="00CD1CB7">
              <w:rPr>
                <w:rFonts w:asciiTheme="minorHAnsi" w:hAnsiTheme="minorHAnsi" w:cstheme="minorHAnsi"/>
              </w:rPr>
              <w:t xml:space="preserve">redakcja naukowa T. Jałowiec, </w:t>
            </w:r>
            <w:proofErr w:type="spellStart"/>
            <w:r w:rsidR="00CD1CB7" w:rsidRPr="00CD1CB7">
              <w:rPr>
                <w:rFonts w:asciiTheme="minorHAnsi" w:hAnsiTheme="minorHAnsi" w:cstheme="minorHAnsi"/>
              </w:rPr>
              <w:t>Difin</w:t>
            </w:r>
            <w:proofErr w:type="spellEnd"/>
            <w:r w:rsidR="00CD1CB7" w:rsidRPr="00CD1CB7">
              <w:rPr>
                <w:rFonts w:asciiTheme="minorHAnsi" w:hAnsiTheme="minorHAnsi" w:cstheme="minorHAnsi"/>
              </w:rPr>
              <w:t>, Warszawa 2021</w:t>
            </w:r>
            <w:r w:rsidR="009E1843">
              <w:rPr>
                <w:rFonts w:asciiTheme="minorHAnsi" w:hAnsiTheme="minorHAnsi" w:cstheme="minorHAnsi"/>
              </w:rPr>
              <w:t>,</w:t>
            </w:r>
          </w:p>
          <w:p w14:paraId="5A5894FC" w14:textId="77777777" w:rsidR="00EB3DC3" w:rsidRDefault="00EB3DC3" w:rsidP="00EB3DC3">
            <w:pPr>
              <w:pStyle w:val="Akapitzlist"/>
              <w:numPr>
                <w:ilvl w:val="0"/>
                <w:numId w:val="26"/>
              </w:numPr>
              <w:spacing w:after="0"/>
              <w:rPr>
                <w:rFonts w:asciiTheme="minorHAnsi" w:hAnsiTheme="minorHAnsi" w:cstheme="minorHAnsi"/>
              </w:rPr>
            </w:pPr>
            <w:r w:rsidRPr="006B1609">
              <w:rPr>
                <w:rFonts w:asciiTheme="minorHAnsi" w:hAnsiTheme="minorHAnsi" w:cstheme="minorHAnsi"/>
              </w:rPr>
              <w:t xml:space="preserve">Branża TSL w przykładach i ćwiczeniach, </w:t>
            </w:r>
            <w:r>
              <w:rPr>
                <w:rFonts w:asciiTheme="minorHAnsi" w:hAnsiTheme="minorHAnsi" w:cstheme="minorHAnsi"/>
              </w:rPr>
              <w:t xml:space="preserve">P. </w:t>
            </w:r>
            <w:r w:rsidRPr="006B1609">
              <w:rPr>
                <w:rFonts w:asciiTheme="minorHAnsi" w:hAnsiTheme="minorHAnsi" w:cstheme="minorHAnsi"/>
              </w:rPr>
              <w:t>Andrzejczyk,</w:t>
            </w:r>
            <w:r>
              <w:rPr>
                <w:rFonts w:asciiTheme="minorHAnsi" w:hAnsiTheme="minorHAnsi" w:cstheme="minorHAnsi"/>
              </w:rPr>
              <w:t xml:space="preserve"> P.</w:t>
            </w:r>
            <w:r w:rsidRPr="006B1609">
              <w:rPr>
                <w:rFonts w:asciiTheme="minorHAnsi" w:hAnsiTheme="minorHAnsi" w:cstheme="minorHAnsi"/>
              </w:rPr>
              <w:t xml:space="preserve"> Fajfer, Wydawnictwo Instytut Logistyki i Magazynowania, Poznań</w:t>
            </w:r>
            <w:r>
              <w:rPr>
                <w:rFonts w:asciiTheme="minorHAnsi" w:hAnsiTheme="minorHAnsi" w:cstheme="minorHAnsi"/>
              </w:rPr>
              <w:t xml:space="preserve"> 2016,</w:t>
            </w:r>
          </w:p>
          <w:p w14:paraId="34D23EF4" w14:textId="202043B8" w:rsidR="007764AF" w:rsidRDefault="007764AF" w:rsidP="007764AF">
            <w:pPr>
              <w:pStyle w:val="Akapitzlist"/>
              <w:numPr>
                <w:ilvl w:val="0"/>
                <w:numId w:val="26"/>
              </w:numPr>
              <w:spacing w:after="0"/>
              <w:rPr>
                <w:rFonts w:asciiTheme="minorHAnsi" w:hAnsiTheme="minorHAnsi" w:cstheme="minorHAnsi"/>
              </w:rPr>
            </w:pPr>
            <w:r w:rsidRPr="000706D4">
              <w:rPr>
                <w:rFonts w:asciiTheme="minorHAnsi" w:hAnsiTheme="minorHAnsi" w:cstheme="minorHAnsi"/>
              </w:rPr>
              <w:t>BHP i ergonomia dla inżynierów. Projektowanie ergonomiczne procesów pracy i stanowiska roboczego, A. Zawada-Tomkiewicz, B. </w:t>
            </w:r>
            <w:proofErr w:type="spellStart"/>
            <w:r w:rsidRPr="000706D4">
              <w:rPr>
                <w:rFonts w:asciiTheme="minorHAnsi" w:hAnsiTheme="minorHAnsi" w:cstheme="minorHAnsi"/>
              </w:rPr>
              <w:t>Storch</w:t>
            </w:r>
            <w:proofErr w:type="spellEnd"/>
            <w:r w:rsidRPr="000706D4">
              <w:rPr>
                <w:rFonts w:asciiTheme="minorHAnsi" w:hAnsiTheme="minorHAnsi" w:cstheme="minorHAnsi"/>
              </w:rPr>
              <w:t>, Wydawnictwo Politechniki Koszalińskiej, Koszalin 2018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28E4FF08" w14:textId="06FF7FB3" w:rsidR="00CF3DD4" w:rsidRPr="00EB3DC3" w:rsidRDefault="007764AF" w:rsidP="00EB3DC3">
            <w:pPr>
              <w:pStyle w:val="Akapitzlist"/>
              <w:numPr>
                <w:ilvl w:val="0"/>
                <w:numId w:val="26"/>
              </w:numPr>
              <w:spacing w:after="0"/>
              <w:rPr>
                <w:rFonts w:asciiTheme="minorHAnsi" w:hAnsiTheme="minorHAnsi" w:cstheme="minorHAnsi"/>
              </w:rPr>
            </w:pPr>
            <w:r w:rsidRPr="008349AA">
              <w:rPr>
                <w:rFonts w:asciiTheme="minorHAnsi" w:hAnsiTheme="minorHAnsi" w:cstheme="minorHAnsi"/>
              </w:rPr>
              <w:t>Zrównoważona logistyka</w:t>
            </w:r>
            <w:r>
              <w:rPr>
                <w:rFonts w:asciiTheme="minorHAnsi" w:hAnsiTheme="minorHAnsi" w:cstheme="minorHAnsi"/>
              </w:rPr>
              <w:t xml:space="preserve">, red. nauk. , K. Kolasińska-Morawska, M. Ziółko, </w:t>
            </w:r>
            <w:proofErr w:type="spellStart"/>
            <w:r w:rsidRPr="008349AA">
              <w:rPr>
                <w:rFonts w:asciiTheme="minorHAnsi" w:hAnsiTheme="minorHAnsi" w:cstheme="minorHAnsi"/>
              </w:rPr>
              <w:t>CeDeWu</w:t>
            </w:r>
            <w:proofErr w:type="spellEnd"/>
            <w:r w:rsidRPr="008349AA">
              <w:rPr>
                <w:rFonts w:asciiTheme="minorHAnsi" w:hAnsiTheme="minorHAnsi" w:cstheme="minorHAnsi"/>
              </w:rPr>
              <w:t> Sp. z o.o.</w:t>
            </w:r>
            <w:r>
              <w:rPr>
                <w:rFonts w:asciiTheme="minorHAnsi" w:hAnsiTheme="minorHAnsi" w:cstheme="minorHAnsi"/>
              </w:rPr>
              <w:t>, Warszawa 2023.</w:t>
            </w:r>
          </w:p>
        </w:tc>
      </w:tr>
      <w:tr w:rsidR="008C331E" w:rsidRPr="008C331E" w14:paraId="13DAE57C" w14:textId="77777777" w:rsidTr="0093359E">
        <w:tc>
          <w:tcPr>
            <w:tcW w:w="9628" w:type="dxa"/>
            <w:shd w:val="clear" w:color="auto" w:fill="DEEAF6" w:themeFill="accent1" w:themeFillTint="33"/>
          </w:tcPr>
          <w:p w14:paraId="6F972106" w14:textId="7296A66A" w:rsidR="0093359E" w:rsidRPr="008C331E" w:rsidRDefault="0093359E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Wykaz niezbędnych środków i materiałów dydaktycznych</w:t>
            </w:r>
          </w:p>
        </w:tc>
      </w:tr>
      <w:tr w:rsidR="0093359E" w:rsidRPr="008C331E" w14:paraId="2664E3A1" w14:textId="77777777" w:rsidTr="0093359E">
        <w:tc>
          <w:tcPr>
            <w:tcW w:w="9628" w:type="dxa"/>
          </w:tcPr>
          <w:p w14:paraId="58F79850" w14:textId="77777777" w:rsidR="00AD72F2" w:rsidRDefault="00AD72F2" w:rsidP="00AD72F2">
            <w:pPr>
              <w:pStyle w:val="Listapunktowana"/>
              <w:numPr>
                <w:ilvl w:val="0"/>
                <w:numId w:val="26"/>
              </w:numPr>
              <w:rPr>
                <w:lang w:val="pl-PL"/>
              </w:rPr>
            </w:pPr>
            <w:r w:rsidRPr="002C7251">
              <w:rPr>
                <w:lang w:val="pl-PL"/>
              </w:rPr>
              <w:t>suwnica torowa z wózkiem,</w:t>
            </w:r>
          </w:p>
          <w:p w14:paraId="2D9B1173" w14:textId="77777777" w:rsidR="00AD72F2" w:rsidRDefault="00AD72F2" w:rsidP="00AD72F2">
            <w:pPr>
              <w:pStyle w:val="Listapunktowana"/>
              <w:numPr>
                <w:ilvl w:val="0"/>
                <w:numId w:val="26"/>
              </w:numPr>
              <w:rPr>
                <w:lang w:val="pl-PL"/>
              </w:rPr>
            </w:pPr>
            <w:r w:rsidRPr="002C7251">
              <w:rPr>
                <w:lang w:val="pl-PL"/>
              </w:rPr>
              <w:t xml:space="preserve">żuraw słupowy, </w:t>
            </w:r>
          </w:p>
          <w:p w14:paraId="30F94132" w14:textId="77777777" w:rsidR="00AD72F2" w:rsidRDefault="00AD72F2" w:rsidP="00AD72F2">
            <w:pPr>
              <w:pStyle w:val="Listapunktowana"/>
              <w:numPr>
                <w:ilvl w:val="0"/>
                <w:numId w:val="26"/>
              </w:numPr>
              <w:rPr>
                <w:lang w:val="pl-PL"/>
              </w:rPr>
            </w:pPr>
            <w:r w:rsidRPr="002C7251">
              <w:rPr>
                <w:lang w:val="pl-PL"/>
              </w:rPr>
              <w:t>podnośnik koszowy nożycowy</w:t>
            </w:r>
            <w:r>
              <w:rPr>
                <w:lang w:val="pl-PL"/>
              </w:rPr>
              <w:t>,</w:t>
            </w:r>
          </w:p>
          <w:p w14:paraId="6546DB87" w14:textId="77777777" w:rsidR="00AD72F2" w:rsidRPr="004938B2" w:rsidRDefault="00AD72F2" w:rsidP="00AD72F2">
            <w:pPr>
              <w:pStyle w:val="Listapunktowana"/>
              <w:numPr>
                <w:ilvl w:val="0"/>
                <w:numId w:val="26"/>
              </w:numPr>
              <w:rPr>
                <w:lang w:val="pl-PL"/>
              </w:rPr>
            </w:pPr>
            <w:r w:rsidRPr="002C7251">
              <w:rPr>
                <w:lang w:val="pl-PL"/>
              </w:rPr>
              <w:t xml:space="preserve">wózek widłowy </w:t>
            </w:r>
            <w:r w:rsidRPr="008D00FA">
              <w:rPr>
                <w:rFonts w:ascii="Calibri" w:eastAsia="Calibri" w:hAnsi="Calibri" w:cs="Calibri"/>
                <w:lang w:val="pl-PL"/>
              </w:rPr>
              <w:t xml:space="preserve">do </w:t>
            </w:r>
            <w:proofErr w:type="spellStart"/>
            <w:r w:rsidRPr="008D00FA">
              <w:rPr>
                <w:rFonts w:ascii="Calibri" w:eastAsia="Calibri" w:hAnsi="Calibri" w:cs="Calibri"/>
                <w:lang w:val="pl-PL"/>
              </w:rPr>
              <w:t>biometanu</w:t>
            </w:r>
            <w:proofErr w:type="spellEnd"/>
            <w:r>
              <w:rPr>
                <w:rFonts w:ascii="Calibri" w:eastAsia="Calibri" w:hAnsi="Calibri" w:cs="Calibri"/>
                <w:lang w:val="pl-PL"/>
              </w:rPr>
              <w:t>,</w:t>
            </w:r>
          </w:p>
          <w:p w14:paraId="6A60A501" w14:textId="77777777" w:rsidR="00AD72F2" w:rsidRDefault="00AD72F2" w:rsidP="00AD72F2">
            <w:pPr>
              <w:pStyle w:val="Listapunktowana"/>
              <w:numPr>
                <w:ilvl w:val="0"/>
                <w:numId w:val="26"/>
              </w:numPr>
              <w:rPr>
                <w:lang w:val="pl-PL"/>
              </w:rPr>
            </w:pPr>
            <w:r>
              <w:rPr>
                <w:rFonts w:cs="Calibri"/>
                <w:lang w:val="pl-PL"/>
              </w:rPr>
              <w:t>regały paletowe,</w:t>
            </w:r>
          </w:p>
          <w:p w14:paraId="18A704D6" w14:textId="77777777" w:rsidR="00AD72F2" w:rsidRDefault="00AD72F2" w:rsidP="00AD72F2">
            <w:pPr>
              <w:pStyle w:val="Listapunktowana"/>
              <w:numPr>
                <w:ilvl w:val="0"/>
                <w:numId w:val="26"/>
              </w:numPr>
              <w:rPr>
                <w:lang w:val="pl-PL"/>
              </w:rPr>
            </w:pPr>
            <w:r>
              <w:rPr>
                <w:lang w:val="pl-PL"/>
              </w:rPr>
              <w:t>s</w:t>
            </w:r>
            <w:r w:rsidRPr="002C7251">
              <w:rPr>
                <w:lang w:val="pl-PL"/>
              </w:rPr>
              <w:t>tanowiska komputerowe z oprogramowaniem wspierającym gospodarkę magazynową</w:t>
            </w:r>
            <w:r>
              <w:rPr>
                <w:lang w:val="pl-PL"/>
              </w:rPr>
              <w:t>,</w:t>
            </w:r>
          </w:p>
          <w:p w14:paraId="4FA274BA" w14:textId="7DEFA646" w:rsidR="0093359E" w:rsidRPr="00FD47EF" w:rsidRDefault="002538EF" w:rsidP="00AD72F2">
            <w:pPr>
              <w:pStyle w:val="Listapunktowana"/>
              <w:numPr>
                <w:ilvl w:val="0"/>
                <w:numId w:val="26"/>
              </w:numPr>
              <w:rPr>
                <w:rFonts w:cstheme="minorHAnsi"/>
                <w:lang w:val="pl-PL"/>
              </w:rPr>
            </w:pPr>
            <w:r w:rsidRPr="00AD72F2">
              <w:rPr>
                <w:lang w:val="pl-PL"/>
              </w:rPr>
              <w:t>materiały multimedialne i instrukcje obsługi.</w:t>
            </w:r>
          </w:p>
        </w:tc>
      </w:tr>
    </w:tbl>
    <w:p w14:paraId="0B72BA3C" w14:textId="10ACBD98" w:rsidR="0093359E" w:rsidRPr="008C331E" w:rsidRDefault="0093359E" w:rsidP="008C331E">
      <w:pPr>
        <w:rPr>
          <w:rFonts w:asciiTheme="minorHAnsi" w:hAnsiTheme="minorHAnsi" w:cstheme="minorHAnsi"/>
        </w:rPr>
      </w:pPr>
    </w:p>
    <w:p w14:paraId="213C2DBE" w14:textId="0C706EA7" w:rsidR="0093359E" w:rsidRPr="008C331E" w:rsidRDefault="0093359E" w:rsidP="008C331E">
      <w:pPr>
        <w:pStyle w:val="Nagwek2"/>
        <w:numPr>
          <w:ilvl w:val="0"/>
          <w:numId w:val="6"/>
        </w:numPr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 xml:space="preserve">SPOSÓB I FORMA PRZEPROWADZENIA ZALICZENIA ALBO EGZAMINU </w:t>
      </w:r>
    </w:p>
    <w:p w14:paraId="6BDBE24E" w14:textId="424A456C" w:rsidR="006F1F69" w:rsidRPr="002F58EE" w:rsidRDefault="006F1F69" w:rsidP="006F1F69">
      <w:pPr>
        <w:pStyle w:val="Listapunktowana"/>
        <w:numPr>
          <w:ilvl w:val="0"/>
          <w:numId w:val="26"/>
        </w:numPr>
        <w:rPr>
          <w:lang w:val="pl-PL"/>
        </w:rPr>
      </w:pPr>
      <w:r w:rsidRPr="002F58EE">
        <w:rPr>
          <w:lang w:val="pl-PL"/>
        </w:rPr>
        <w:t>test wiedzy z planowania i bezpieczeństwa</w:t>
      </w:r>
      <w:r w:rsidR="00EB3DC3">
        <w:rPr>
          <w:lang w:val="pl-PL"/>
        </w:rPr>
        <w:t>,</w:t>
      </w:r>
    </w:p>
    <w:p w14:paraId="6D85C2E5" w14:textId="36560E3C" w:rsidR="006F1F69" w:rsidRPr="006F1F69" w:rsidRDefault="006F1F69" w:rsidP="006F1F69">
      <w:pPr>
        <w:pStyle w:val="Listapunktowana"/>
        <w:numPr>
          <w:ilvl w:val="0"/>
          <w:numId w:val="26"/>
        </w:numPr>
        <w:rPr>
          <w:lang w:val="pl-PL"/>
        </w:rPr>
      </w:pPr>
      <w:r w:rsidRPr="006F1F69">
        <w:rPr>
          <w:lang w:val="pl-PL"/>
        </w:rPr>
        <w:t>ćwiczenie praktyczne – opracowanie harmonogramu przeładunku</w:t>
      </w:r>
      <w:r w:rsidR="00EB3DC3">
        <w:rPr>
          <w:lang w:val="pl-PL"/>
        </w:rPr>
        <w:t>,</w:t>
      </w:r>
    </w:p>
    <w:p w14:paraId="3F92AF12" w14:textId="1E6CF103" w:rsidR="006F1F69" w:rsidRDefault="006F1F69" w:rsidP="006F1F69">
      <w:pPr>
        <w:pStyle w:val="Listapunktowana"/>
        <w:numPr>
          <w:ilvl w:val="0"/>
          <w:numId w:val="26"/>
        </w:numPr>
        <w:rPr>
          <w:lang w:val="pl-PL"/>
        </w:rPr>
      </w:pPr>
      <w:r w:rsidRPr="002F58EE">
        <w:rPr>
          <w:lang w:val="pl-PL"/>
        </w:rPr>
        <w:t>projekt</w:t>
      </w:r>
      <w:r w:rsidRPr="006F1F69">
        <w:rPr>
          <w:lang w:val="pl-PL"/>
        </w:rPr>
        <w:t xml:space="preserve"> </w:t>
      </w:r>
      <w:r w:rsidRPr="002F58EE">
        <w:rPr>
          <w:lang w:val="pl-PL"/>
        </w:rPr>
        <w:t>planu procesu manipulacyjnego</w:t>
      </w:r>
      <w:r w:rsidR="00EB3DC3">
        <w:rPr>
          <w:lang w:val="pl-PL"/>
        </w:rPr>
        <w:t>.</w:t>
      </w:r>
    </w:p>
    <w:p w14:paraId="359578DB" w14:textId="77777777" w:rsidR="00EB3DC3" w:rsidRPr="002F58EE" w:rsidRDefault="00EB3DC3" w:rsidP="00EB3DC3">
      <w:pPr>
        <w:pStyle w:val="Listapunktowana"/>
        <w:numPr>
          <w:ilvl w:val="0"/>
          <w:numId w:val="0"/>
        </w:numPr>
        <w:ind w:left="720"/>
        <w:rPr>
          <w:lang w:val="pl-PL"/>
        </w:rPr>
      </w:pPr>
    </w:p>
    <w:p w14:paraId="66762CA0" w14:textId="6BD8E6B4" w:rsidR="00B06C75" w:rsidRPr="008C331E" w:rsidRDefault="00B06C75" w:rsidP="008C331E">
      <w:pPr>
        <w:rPr>
          <w:rFonts w:asciiTheme="minorHAnsi" w:hAnsiTheme="minorHAnsi" w:cstheme="minorHAnsi"/>
          <w:b/>
          <w:bCs/>
        </w:rPr>
      </w:pPr>
      <w:r w:rsidRPr="008C331E">
        <w:rPr>
          <w:rFonts w:asciiTheme="minorHAnsi" w:hAnsiTheme="minorHAnsi" w:cstheme="minorHAnsi"/>
          <w:b/>
          <w:bCs/>
        </w:rPr>
        <w:t>Autor/</w:t>
      </w:r>
      <w:proofErr w:type="spellStart"/>
      <w:r w:rsidRPr="008C331E">
        <w:rPr>
          <w:rFonts w:asciiTheme="minorHAnsi" w:hAnsiTheme="minorHAnsi" w:cstheme="minorHAnsi"/>
          <w:b/>
          <w:bCs/>
        </w:rPr>
        <w:t>rzy</w:t>
      </w:r>
      <w:proofErr w:type="spellEnd"/>
      <w:r w:rsidRPr="008C331E">
        <w:rPr>
          <w:rFonts w:asciiTheme="minorHAnsi" w:hAnsiTheme="minorHAnsi" w:cstheme="minorHAnsi"/>
          <w:b/>
          <w:bCs/>
        </w:rPr>
        <w:t xml:space="preserve"> programu nauczania (jeśli dotyczy):</w:t>
      </w:r>
    </w:p>
    <w:p w14:paraId="136C2AC6" w14:textId="74AC1D7B" w:rsidR="00B06C75" w:rsidRPr="008C331E" w:rsidRDefault="00B95240" w:rsidP="008C33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Dr inż. Marzena </w:t>
      </w:r>
      <w:proofErr w:type="spellStart"/>
      <w:r>
        <w:rPr>
          <w:rFonts w:asciiTheme="minorHAnsi" w:hAnsiTheme="minorHAnsi" w:cstheme="minorHAnsi"/>
        </w:rPr>
        <w:t>Graboń</w:t>
      </w:r>
      <w:proofErr w:type="spellEnd"/>
      <w:r>
        <w:rPr>
          <w:rFonts w:asciiTheme="minorHAnsi" w:hAnsiTheme="minorHAnsi" w:cstheme="minorHAnsi"/>
        </w:rPr>
        <w:t>-Chałupczak</w:t>
      </w:r>
    </w:p>
    <w:p w14:paraId="02B476A0" w14:textId="3586C483" w:rsidR="00B06C75" w:rsidRPr="008C331E" w:rsidRDefault="00B06C75" w:rsidP="008C331E">
      <w:pPr>
        <w:rPr>
          <w:rFonts w:asciiTheme="minorHAnsi" w:hAnsiTheme="minorHAnsi" w:cstheme="minorHAnsi"/>
          <w:b/>
          <w:bCs/>
        </w:rPr>
      </w:pPr>
      <w:r w:rsidRPr="008C331E">
        <w:rPr>
          <w:rFonts w:asciiTheme="minorHAnsi" w:hAnsiTheme="minorHAnsi" w:cstheme="minorHAnsi"/>
          <w:b/>
          <w:bCs/>
        </w:rPr>
        <w:t>Nadzór merytoryczny i metod</w:t>
      </w:r>
      <w:r w:rsidR="00443D08" w:rsidRPr="008C331E">
        <w:rPr>
          <w:rFonts w:asciiTheme="minorHAnsi" w:hAnsiTheme="minorHAnsi" w:cstheme="minorHAnsi"/>
          <w:b/>
          <w:bCs/>
        </w:rPr>
        <w:t>yczn</w:t>
      </w:r>
      <w:r w:rsidRPr="008C331E">
        <w:rPr>
          <w:rFonts w:asciiTheme="minorHAnsi" w:hAnsiTheme="minorHAnsi" w:cstheme="minorHAnsi"/>
          <w:b/>
          <w:bCs/>
        </w:rPr>
        <w:t>y (jeśli dotyczy):</w:t>
      </w:r>
    </w:p>
    <w:p w14:paraId="705B2C85" w14:textId="77777777" w:rsidR="00B95240" w:rsidRPr="008C331E" w:rsidRDefault="00B95240" w:rsidP="00B9524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Dr inż. Marzena </w:t>
      </w:r>
      <w:proofErr w:type="spellStart"/>
      <w:r>
        <w:rPr>
          <w:rFonts w:asciiTheme="minorHAnsi" w:hAnsiTheme="minorHAnsi" w:cstheme="minorHAnsi"/>
        </w:rPr>
        <w:t>Graboń</w:t>
      </w:r>
      <w:proofErr w:type="spellEnd"/>
      <w:r>
        <w:rPr>
          <w:rFonts w:asciiTheme="minorHAnsi" w:hAnsiTheme="minorHAnsi" w:cstheme="minorHAnsi"/>
        </w:rPr>
        <w:t>-Chałupczak</w:t>
      </w:r>
    </w:p>
    <w:p w14:paraId="4D582B9A" w14:textId="42D922D8" w:rsidR="00B06C75" w:rsidRPr="008C331E" w:rsidRDefault="00B06C75" w:rsidP="008C331E">
      <w:pPr>
        <w:rPr>
          <w:rFonts w:asciiTheme="minorHAnsi" w:hAnsiTheme="minorHAnsi" w:cstheme="minorHAnsi"/>
          <w:b/>
          <w:bCs/>
        </w:rPr>
      </w:pPr>
      <w:r w:rsidRPr="008C331E">
        <w:rPr>
          <w:rFonts w:asciiTheme="minorHAnsi" w:hAnsiTheme="minorHAnsi" w:cstheme="minorHAnsi"/>
          <w:b/>
          <w:bCs/>
        </w:rPr>
        <w:t>Opracowanie redakcyjne (jeśli dotyczy):</w:t>
      </w:r>
    </w:p>
    <w:p w14:paraId="30D96BF7" w14:textId="77777777" w:rsidR="00B95240" w:rsidRPr="008C331E" w:rsidRDefault="00B95240" w:rsidP="00B9524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Dr inż. Marzena </w:t>
      </w:r>
      <w:proofErr w:type="spellStart"/>
      <w:r>
        <w:rPr>
          <w:rFonts w:asciiTheme="minorHAnsi" w:hAnsiTheme="minorHAnsi" w:cstheme="minorHAnsi"/>
        </w:rPr>
        <w:t>Graboń</w:t>
      </w:r>
      <w:proofErr w:type="spellEnd"/>
      <w:r>
        <w:rPr>
          <w:rFonts w:asciiTheme="minorHAnsi" w:hAnsiTheme="minorHAnsi" w:cstheme="minorHAnsi"/>
        </w:rPr>
        <w:t>-Chałupczak</w:t>
      </w:r>
    </w:p>
    <w:p w14:paraId="100BFF02" w14:textId="74C7D23D" w:rsidR="00B06C75" w:rsidRPr="008C331E" w:rsidRDefault="00B06C75" w:rsidP="00B95240">
      <w:pPr>
        <w:rPr>
          <w:rFonts w:asciiTheme="minorHAnsi" w:hAnsiTheme="minorHAnsi" w:cstheme="minorHAnsi"/>
        </w:rPr>
      </w:pPr>
    </w:p>
    <w:sectPr w:rsidR="00B06C75" w:rsidRPr="008C331E" w:rsidSect="0099624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268" w:right="1134" w:bottom="1985" w:left="1134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BD3695" w14:textId="77777777" w:rsidR="008826D3" w:rsidRDefault="008826D3" w:rsidP="002F7548">
      <w:pPr>
        <w:spacing w:after="0" w:line="240" w:lineRule="auto"/>
      </w:pPr>
      <w:r>
        <w:separator/>
      </w:r>
    </w:p>
  </w:endnote>
  <w:endnote w:type="continuationSeparator" w:id="0">
    <w:p w14:paraId="10B35630" w14:textId="77777777" w:rsidR="008826D3" w:rsidRDefault="008826D3" w:rsidP="002F7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0D5331" w14:textId="77777777" w:rsidR="00147C9D" w:rsidRDefault="00147C9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9223293"/>
      <w:docPartObj>
        <w:docPartGallery w:val="Page Numbers (Bottom of Page)"/>
        <w:docPartUnique/>
      </w:docPartObj>
    </w:sdtPr>
    <w:sdtEndPr/>
    <w:sdtContent>
      <w:p w14:paraId="7C0A0BC0" w14:textId="742E9C83" w:rsidR="00545BBE" w:rsidRDefault="00545BBE">
        <w:pPr>
          <w:pStyle w:val="Stopka"/>
          <w:jc w:val="right"/>
        </w:pPr>
        <w:r>
          <w:t xml:space="preserve">Str.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958DB">
          <w:rPr>
            <w:noProof/>
          </w:rPr>
          <w:t>2</w:t>
        </w:r>
        <w:r>
          <w:fldChar w:fldCharType="end"/>
        </w:r>
      </w:p>
    </w:sdtContent>
  </w:sdt>
  <w:p w14:paraId="31F6D1D2" w14:textId="77777777" w:rsidR="00545BBE" w:rsidRDefault="00545BB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8B18E" w14:textId="77777777" w:rsidR="00147C9D" w:rsidRDefault="00147C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8BAB2D" w14:textId="77777777" w:rsidR="008826D3" w:rsidRDefault="008826D3" w:rsidP="002F7548">
      <w:pPr>
        <w:spacing w:after="0" w:line="240" w:lineRule="auto"/>
      </w:pPr>
      <w:r>
        <w:separator/>
      </w:r>
    </w:p>
  </w:footnote>
  <w:footnote w:type="continuationSeparator" w:id="0">
    <w:p w14:paraId="01DC60FA" w14:textId="77777777" w:rsidR="008826D3" w:rsidRDefault="008826D3" w:rsidP="002F7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C5585A" w14:textId="77777777" w:rsidR="00147C9D" w:rsidRDefault="00147C9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6CD196" w14:textId="77777777" w:rsidR="002F7548" w:rsidRDefault="00996240" w:rsidP="009B40C0">
    <w:pPr>
      <w:pStyle w:val="Nagwek"/>
      <w:tabs>
        <w:tab w:val="clear" w:pos="4536"/>
        <w:tab w:val="clear" w:pos="9072"/>
        <w:tab w:val="left" w:pos="965"/>
        <w:tab w:val="left" w:pos="3825"/>
        <w:tab w:val="center" w:pos="4819"/>
      </w:tabs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852FD98" wp14:editId="6791DBC8">
          <wp:simplePos x="0" y="0"/>
          <wp:positionH relativeFrom="column">
            <wp:posOffset>-720090</wp:posOffset>
          </wp:positionH>
          <wp:positionV relativeFrom="paragraph">
            <wp:posOffset>-269875</wp:posOffset>
          </wp:positionV>
          <wp:extent cx="7557236" cy="10687046"/>
          <wp:effectExtent l="0" t="0" r="0" b="0"/>
          <wp:wrapNone/>
          <wp:docPr id="562784835" name="Obraz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236" cy="1068704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565C7">
      <w:tab/>
    </w:r>
    <w:r>
      <w:tab/>
    </w:r>
    <w:r w:rsidR="009B40C0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16B665" w14:textId="77777777" w:rsidR="00147C9D" w:rsidRDefault="00147C9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6820C1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3132B58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080CBC"/>
    <w:multiLevelType w:val="multilevel"/>
    <w:tmpl w:val="5922F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2187EE2"/>
    <w:multiLevelType w:val="hybridMultilevel"/>
    <w:tmpl w:val="F976B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905652"/>
    <w:multiLevelType w:val="multilevel"/>
    <w:tmpl w:val="BD367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EA06D8"/>
    <w:multiLevelType w:val="hybridMultilevel"/>
    <w:tmpl w:val="1E169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316955"/>
    <w:multiLevelType w:val="hybridMultilevel"/>
    <w:tmpl w:val="60A2B5EC"/>
    <w:lvl w:ilvl="0" w:tplc="36EAFA70">
      <w:numFmt w:val="bullet"/>
      <w:lvlText w:val=""/>
      <w:lvlJc w:val="left"/>
      <w:pPr>
        <w:ind w:left="717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7">
    <w:nsid w:val="13112818"/>
    <w:multiLevelType w:val="hybridMultilevel"/>
    <w:tmpl w:val="A74CB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193EDC"/>
    <w:multiLevelType w:val="multilevel"/>
    <w:tmpl w:val="F1FA8BA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E990C8D"/>
    <w:multiLevelType w:val="hybridMultilevel"/>
    <w:tmpl w:val="37063B82"/>
    <w:lvl w:ilvl="0" w:tplc="6096F84E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926C4A"/>
    <w:multiLevelType w:val="hybridMultilevel"/>
    <w:tmpl w:val="687A9F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6B6E9F"/>
    <w:multiLevelType w:val="multilevel"/>
    <w:tmpl w:val="455C4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5AA03B9"/>
    <w:multiLevelType w:val="hybridMultilevel"/>
    <w:tmpl w:val="763EC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B25CDA"/>
    <w:multiLevelType w:val="multilevel"/>
    <w:tmpl w:val="DED2C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F26D49"/>
    <w:multiLevelType w:val="hybridMultilevel"/>
    <w:tmpl w:val="E7843F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360382"/>
    <w:multiLevelType w:val="multilevel"/>
    <w:tmpl w:val="5E3A7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ABD34CF"/>
    <w:multiLevelType w:val="multilevel"/>
    <w:tmpl w:val="6966E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376461"/>
    <w:multiLevelType w:val="hybridMultilevel"/>
    <w:tmpl w:val="AE9A0050"/>
    <w:lvl w:ilvl="0" w:tplc="B2F045FE">
      <w:numFmt w:val="bullet"/>
      <w:lvlText w:val=""/>
      <w:lvlJc w:val="left"/>
      <w:pPr>
        <w:ind w:left="717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8">
    <w:nsid w:val="43CC2A39"/>
    <w:multiLevelType w:val="hybridMultilevel"/>
    <w:tmpl w:val="BAF6E5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B77C3C"/>
    <w:multiLevelType w:val="hybridMultilevel"/>
    <w:tmpl w:val="DAFEC492"/>
    <w:lvl w:ilvl="0" w:tplc="17209F9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BE008D"/>
    <w:multiLevelType w:val="hybridMultilevel"/>
    <w:tmpl w:val="8474FAB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>
    <w:nsid w:val="483025A5"/>
    <w:multiLevelType w:val="hybridMultilevel"/>
    <w:tmpl w:val="EE3E67F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>
    <w:nsid w:val="4AB248D8"/>
    <w:multiLevelType w:val="multilevel"/>
    <w:tmpl w:val="A6A6A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BD02D7B"/>
    <w:multiLevelType w:val="multilevel"/>
    <w:tmpl w:val="A6A6A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4AF097F"/>
    <w:multiLevelType w:val="hybridMultilevel"/>
    <w:tmpl w:val="DC2C1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A6685F"/>
    <w:multiLevelType w:val="hybridMultilevel"/>
    <w:tmpl w:val="85DCD52E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6">
    <w:nsid w:val="58690E51"/>
    <w:multiLevelType w:val="multilevel"/>
    <w:tmpl w:val="FB9EA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9316B3F"/>
    <w:multiLevelType w:val="hybridMultilevel"/>
    <w:tmpl w:val="5942B890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8">
    <w:nsid w:val="59D17BE6"/>
    <w:multiLevelType w:val="multilevel"/>
    <w:tmpl w:val="E0EEA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E006E69"/>
    <w:multiLevelType w:val="hybridMultilevel"/>
    <w:tmpl w:val="57EE9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FD59F4"/>
    <w:multiLevelType w:val="hybridMultilevel"/>
    <w:tmpl w:val="361AE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7551A9"/>
    <w:multiLevelType w:val="multilevel"/>
    <w:tmpl w:val="A6A6A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3782EA5"/>
    <w:multiLevelType w:val="multilevel"/>
    <w:tmpl w:val="5C22F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7A714D8"/>
    <w:multiLevelType w:val="hybridMultilevel"/>
    <w:tmpl w:val="A0DEF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9"/>
  </w:num>
  <w:num w:numId="3">
    <w:abstractNumId w:val="10"/>
  </w:num>
  <w:num w:numId="4">
    <w:abstractNumId w:val="19"/>
  </w:num>
  <w:num w:numId="5">
    <w:abstractNumId w:val="30"/>
  </w:num>
  <w:num w:numId="6">
    <w:abstractNumId w:val="18"/>
  </w:num>
  <w:num w:numId="7">
    <w:abstractNumId w:val="9"/>
  </w:num>
  <w:num w:numId="8">
    <w:abstractNumId w:val="20"/>
  </w:num>
  <w:num w:numId="9">
    <w:abstractNumId w:val="6"/>
  </w:num>
  <w:num w:numId="10">
    <w:abstractNumId w:val="25"/>
  </w:num>
  <w:num w:numId="11">
    <w:abstractNumId w:val="13"/>
  </w:num>
  <w:num w:numId="12">
    <w:abstractNumId w:val="28"/>
  </w:num>
  <w:num w:numId="13">
    <w:abstractNumId w:val="21"/>
  </w:num>
  <w:num w:numId="14">
    <w:abstractNumId w:val="17"/>
  </w:num>
  <w:num w:numId="15">
    <w:abstractNumId w:val="27"/>
  </w:num>
  <w:num w:numId="16">
    <w:abstractNumId w:val="23"/>
  </w:num>
  <w:num w:numId="17">
    <w:abstractNumId w:val="14"/>
  </w:num>
  <w:num w:numId="18">
    <w:abstractNumId w:val="24"/>
  </w:num>
  <w:num w:numId="19">
    <w:abstractNumId w:val="7"/>
  </w:num>
  <w:num w:numId="20">
    <w:abstractNumId w:val="5"/>
  </w:num>
  <w:num w:numId="21">
    <w:abstractNumId w:val="32"/>
  </w:num>
  <w:num w:numId="22">
    <w:abstractNumId w:val="15"/>
  </w:num>
  <w:num w:numId="23">
    <w:abstractNumId w:val="33"/>
  </w:num>
  <w:num w:numId="24">
    <w:abstractNumId w:val="8"/>
  </w:num>
  <w:num w:numId="25">
    <w:abstractNumId w:val="2"/>
  </w:num>
  <w:num w:numId="26">
    <w:abstractNumId w:val="3"/>
  </w:num>
  <w:num w:numId="27">
    <w:abstractNumId w:val="11"/>
  </w:num>
  <w:num w:numId="28">
    <w:abstractNumId w:val="16"/>
  </w:num>
  <w:num w:numId="29">
    <w:abstractNumId w:val="22"/>
  </w:num>
  <w:num w:numId="30">
    <w:abstractNumId w:val="31"/>
  </w:num>
  <w:num w:numId="31">
    <w:abstractNumId w:val="4"/>
  </w:num>
  <w:num w:numId="32">
    <w:abstractNumId w:val="26"/>
  </w:num>
  <w:num w:numId="33">
    <w:abstractNumId w:val="1"/>
  </w:num>
  <w:num w:numId="34">
    <w:abstractNumId w:val="1"/>
  </w:num>
  <w:num w:numId="35">
    <w:abstractNumId w:val="0"/>
  </w:num>
  <w:num w:numId="36">
    <w:abstractNumId w:val="1"/>
  </w:num>
  <w:num w:numId="37">
    <w:abstractNumId w:val="1"/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548"/>
    <w:rsid w:val="00004440"/>
    <w:rsid w:val="00016FEF"/>
    <w:rsid w:val="00020986"/>
    <w:rsid w:val="00044C7D"/>
    <w:rsid w:val="0005779B"/>
    <w:rsid w:val="00066B0E"/>
    <w:rsid w:val="00076068"/>
    <w:rsid w:val="00082235"/>
    <w:rsid w:val="0008241F"/>
    <w:rsid w:val="000943EE"/>
    <w:rsid w:val="00096ACE"/>
    <w:rsid w:val="000A22F8"/>
    <w:rsid w:val="000A7161"/>
    <w:rsid w:val="000B47D2"/>
    <w:rsid w:val="000D7E70"/>
    <w:rsid w:val="000E5D71"/>
    <w:rsid w:val="00107C1A"/>
    <w:rsid w:val="00107DED"/>
    <w:rsid w:val="00127B6B"/>
    <w:rsid w:val="00131F07"/>
    <w:rsid w:val="00135296"/>
    <w:rsid w:val="001375A2"/>
    <w:rsid w:val="00145CD6"/>
    <w:rsid w:val="00147828"/>
    <w:rsid w:val="00147C9D"/>
    <w:rsid w:val="00152D32"/>
    <w:rsid w:val="00180175"/>
    <w:rsid w:val="00190C60"/>
    <w:rsid w:val="00194781"/>
    <w:rsid w:val="00195184"/>
    <w:rsid w:val="001A13D3"/>
    <w:rsid w:val="001A1CA3"/>
    <w:rsid w:val="001B4873"/>
    <w:rsid w:val="001B7E0C"/>
    <w:rsid w:val="001D20C8"/>
    <w:rsid w:val="001D4740"/>
    <w:rsid w:val="00204DF0"/>
    <w:rsid w:val="00211819"/>
    <w:rsid w:val="002217DC"/>
    <w:rsid w:val="0023605E"/>
    <w:rsid w:val="002538EF"/>
    <w:rsid w:val="0025677D"/>
    <w:rsid w:val="00256DE7"/>
    <w:rsid w:val="00264B8B"/>
    <w:rsid w:val="002866D1"/>
    <w:rsid w:val="002876EF"/>
    <w:rsid w:val="002C499C"/>
    <w:rsid w:val="002C7251"/>
    <w:rsid w:val="002D7C37"/>
    <w:rsid w:val="002E226F"/>
    <w:rsid w:val="002E353F"/>
    <w:rsid w:val="002E4D88"/>
    <w:rsid w:val="002E53F3"/>
    <w:rsid w:val="002F34BA"/>
    <w:rsid w:val="002F7548"/>
    <w:rsid w:val="00311157"/>
    <w:rsid w:val="00314877"/>
    <w:rsid w:val="003157F7"/>
    <w:rsid w:val="00316A7F"/>
    <w:rsid w:val="003249D5"/>
    <w:rsid w:val="00326F47"/>
    <w:rsid w:val="00344CEB"/>
    <w:rsid w:val="00353F2C"/>
    <w:rsid w:val="0035533A"/>
    <w:rsid w:val="00362666"/>
    <w:rsid w:val="0037697D"/>
    <w:rsid w:val="00376D7F"/>
    <w:rsid w:val="00382DD2"/>
    <w:rsid w:val="00392ECF"/>
    <w:rsid w:val="003A1A62"/>
    <w:rsid w:val="003F442C"/>
    <w:rsid w:val="00402FDF"/>
    <w:rsid w:val="0040400D"/>
    <w:rsid w:val="00423753"/>
    <w:rsid w:val="00427EC9"/>
    <w:rsid w:val="00442A15"/>
    <w:rsid w:val="00443704"/>
    <w:rsid w:val="00443D08"/>
    <w:rsid w:val="0044450D"/>
    <w:rsid w:val="004511C2"/>
    <w:rsid w:val="0045682F"/>
    <w:rsid w:val="00471E35"/>
    <w:rsid w:val="00474A46"/>
    <w:rsid w:val="00481839"/>
    <w:rsid w:val="004925FE"/>
    <w:rsid w:val="004938B2"/>
    <w:rsid w:val="004952C2"/>
    <w:rsid w:val="004973F6"/>
    <w:rsid w:val="004B2392"/>
    <w:rsid w:val="004B7AB9"/>
    <w:rsid w:val="004E6BC3"/>
    <w:rsid w:val="004F28FF"/>
    <w:rsid w:val="004F79BA"/>
    <w:rsid w:val="0050082F"/>
    <w:rsid w:val="00516FA7"/>
    <w:rsid w:val="00536423"/>
    <w:rsid w:val="0054456B"/>
    <w:rsid w:val="00545BBE"/>
    <w:rsid w:val="00563F4E"/>
    <w:rsid w:val="00564500"/>
    <w:rsid w:val="005752E7"/>
    <w:rsid w:val="0058436F"/>
    <w:rsid w:val="0059125E"/>
    <w:rsid w:val="005972F9"/>
    <w:rsid w:val="005A5F19"/>
    <w:rsid w:val="005A6206"/>
    <w:rsid w:val="005B266B"/>
    <w:rsid w:val="005B6803"/>
    <w:rsid w:val="005E1C1C"/>
    <w:rsid w:val="005E34D6"/>
    <w:rsid w:val="005E6078"/>
    <w:rsid w:val="005F1A51"/>
    <w:rsid w:val="006013D3"/>
    <w:rsid w:val="006033C8"/>
    <w:rsid w:val="0062437C"/>
    <w:rsid w:val="006478EF"/>
    <w:rsid w:val="006565C7"/>
    <w:rsid w:val="00660106"/>
    <w:rsid w:val="00662C5F"/>
    <w:rsid w:val="00663ACE"/>
    <w:rsid w:val="0066766D"/>
    <w:rsid w:val="00680421"/>
    <w:rsid w:val="006833C1"/>
    <w:rsid w:val="006B0CE9"/>
    <w:rsid w:val="006B1609"/>
    <w:rsid w:val="006C2D5F"/>
    <w:rsid w:val="006E645B"/>
    <w:rsid w:val="006F1F69"/>
    <w:rsid w:val="006F73C5"/>
    <w:rsid w:val="00713F2D"/>
    <w:rsid w:val="0072184E"/>
    <w:rsid w:val="00722F22"/>
    <w:rsid w:val="0073265A"/>
    <w:rsid w:val="00735498"/>
    <w:rsid w:val="00746FEF"/>
    <w:rsid w:val="00753162"/>
    <w:rsid w:val="00755DA6"/>
    <w:rsid w:val="00767E0B"/>
    <w:rsid w:val="0077583E"/>
    <w:rsid w:val="007764AF"/>
    <w:rsid w:val="00777F82"/>
    <w:rsid w:val="00790341"/>
    <w:rsid w:val="00796236"/>
    <w:rsid w:val="00797F6F"/>
    <w:rsid w:val="007B191F"/>
    <w:rsid w:val="007B19D6"/>
    <w:rsid w:val="007C571D"/>
    <w:rsid w:val="007D4904"/>
    <w:rsid w:val="007E27F3"/>
    <w:rsid w:val="007E2F93"/>
    <w:rsid w:val="007E7A78"/>
    <w:rsid w:val="007E7AE3"/>
    <w:rsid w:val="007F480F"/>
    <w:rsid w:val="00807E41"/>
    <w:rsid w:val="0081648B"/>
    <w:rsid w:val="00821F47"/>
    <w:rsid w:val="00826AF8"/>
    <w:rsid w:val="00834486"/>
    <w:rsid w:val="00841D12"/>
    <w:rsid w:val="00842E81"/>
    <w:rsid w:val="008449FB"/>
    <w:rsid w:val="00846091"/>
    <w:rsid w:val="00851AB5"/>
    <w:rsid w:val="008527C1"/>
    <w:rsid w:val="00855146"/>
    <w:rsid w:val="00862382"/>
    <w:rsid w:val="008826D3"/>
    <w:rsid w:val="00895D57"/>
    <w:rsid w:val="00897209"/>
    <w:rsid w:val="008B6DFB"/>
    <w:rsid w:val="008C331E"/>
    <w:rsid w:val="008C437D"/>
    <w:rsid w:val="008C7663"/>
    <w:rsid w:val="008E0AD8"/>
    <w:rsid w:val="008E6EC5"/>
    <w:rsid w:val="008F2D7B"/>
    <w:rsid w:val="008F512B"/>
    <w:rsid w:val="00923193"/>
    <w:rsid w:val="00923C93"/>
    <w:rsid w:val="0093359E"/>
    <w:rsid w:val="009525BE"/>
    <w:rsid w:val="00962A19"/>
    <w:rsid w:val="00976D24"/>
    <w:rsid w:val="00982150"/>
    <w:rsid w:val="00987A9E"/>
    <w:rsid w:val="009958DB"/>
    <w:rsid w:val="00996240"/>
    <w:rsid w:val="009B40C0"/>
    <w:rsid w:val="009B5608"/>
    <w:rsid w:val="009D04E2"/>
    <w:rsid w:val="009D6D63"/>
    <w:rsid w:val="009E1843"/>
    <w:rsid w:val="009E5F91"/>
    <w:rsid w:val="009F6BAA"/>
    <w:rsid w:val="00A12867"/>
    <w:rsid w:val="00A16A74"/>
    <w:rsid w:val="00A23824"/>
    <w:rsid w:val="00A32A6D"/>
    <w:rsid w:val="00A41903"/>
    <w:rsid w:val="00A431BE"/>
    <w:rsid w:val="00A44486"/>
    <w:rsid w:val="00A4764C"/>
    <w:rsid w:val="00A51928"/>
    <w:rsid w:val="00A54022"/>
    <w:rsid w:val="00A543F3"/>
    <w:rsid w:val="00A87C0E"/>
    <w:rsid w:val="00A93969"/>
    <w:rsid w:val="00AA1CE1"/>
    <w:rsid w:val="00AA2777"/>
    <w:rsid w:val="00AB22BD"/>
    <w:rsid w:val="00AD0FD4"/>
    <w:rsid w:val="00AD24F5"/>
    <w:rsid w:val="00AD5C0C"/>
    <w:rsid w:val="00AD6FD2"/>
    <w:rsid w:val="00AD72F2"/>
    <w:rsid w:val="00AF14A4"/>
    <w:rsid w:val="00B06C75"/>
    <w:rsid w:val="00B16036"/>
    <w:rsid w:val="00B315B8"/>
    <w:rsid w:val="00B53515"/>
    <w:rsid w:val="00B66688"/>
    <w:rsid w:val="00B717BB"/>
    <w:rsid w:val="00B74E11"/>
    <w:rsid w:val="00B8616A"/>
    <w:rsid w:val="00B95240"/>
    <w:rsid w:val="00BB0D93"/>
    <w:rsid w:val="00BB170B"/>
    <w:rsid w:val="00BC1BFA"/>
    <w:rsid w:val="00BD1760"/>
    <w:rsid w:val="00BD55B8"/>
    <w:rsid w:val="00BE4221"/>
    <w:rsid w:val="00BE424D"/>
    <w:rsid w:val="00C01C8C"/>
    <w:rsid w:val="00C0642A"/>
    <w:rsid w:val="00C06FA3"/>
    <w:rsid w:val="00C139C6"/>
    <w:rsid w:val="00C13F76"/>
    <w:rsid w:val="00C315E1"/>
    <w:rsid w:val="00C332B1"/>
    <w:rsid w:val="00C36C60"/>
    <w:rsid w:val="00C55588"/>
    <w:rsid w:val="00C646CA"/>
    <w:rsid w:val="00C665B4"/>
    <w:rsid w:val="00CA1119"/>
    <w:rsid w:val="00CA5317"/>
    <w:rsid w:val="00CB4D1B"/>
    <w:rsid w:val="00CC097C"/>
    <w:rsid w:val="00CC166B"/>
    <w:rsid w:val="00CD1CB7"/>
    <w:rsid w:val="00CF3DD4"/>
    <w:rsid w:val="00D031CD"/>
    <w:rsid w:val="00D109E7"/>
    <w:rsid w:val="00D34847"/>
    <w:rsid w:val="00D55282"/>
    <w:rsid w:val="00D5756C"/>
    <w:rsid w:val="00D57CE2"/>
    <w:rsid w:val="00D71C5C"/>
    <w:rsid w:val="00D7388C"/>
    <w:rsid w:val="00D74624"/>
    <w:rsid w:val="00D8236D"/>
    <w:rsid w:val="00D829C1"/>
    <w:rsid w:val="00D90C6F"/>
    <w:rsid w:val="00D947C5"/>
    <w:rsid w:val="00DA1864"/>
    <w:rsid w:val="00DA2314"/>
    <w:rsid w:val="00DB581D"/>
    <w:rsid w:val="00DB707E"/>
    <w:rsid w:val="00DC5D84"/>
    <w:rsid w:val="00DD78AB"/>
    <w:rsid w:val="00E03450"/>
    <w:rsid w:val="00E07576"/>
    <w:rsid w:val="00E07FC7"/>
    <w:rsid w:val="00E10D8F"/>
    <w:rsid w:val="00E27288"/>
    <w:rsid w:val="00E43420"/>
    <w:rsid w:val="00E458ED"/>
    <w:rsid w:val="00E45EFC"/>
    <w:rsid w:val="00E65E38"/>
    <w:rsid w:val="00E67343"/>
    <w:rsid w:val="00E92A8D"/>
    <w:rsid w:val="00E936B0"/>
    <w:rsid w:val="00E96441"/>
    <w:rsid w:val="00EA139A"/>
    <w:rsid w:val="00EB047D"/>
    <w:rsid w:val="00EB3DC3"/>
    <w:rsid w:val="00EB7631"/>
    <w:rsid w:val="00EE5C22"/>
    <w:rsid w:val="00EF14B6"/>
    <w:rsid w:val="00F031CC"/>
    <w:rsid w:val="00F07253"/>
    <w:rsid w:val="00F64D5D"/>
    <w:rsid w:val="00F85D83"/>
    <w:rsid w:val="00F91B03"/>
    <w:rsid w:val="00F970C6"/>
    <w:rsid w:val="00F9748D"/>
    <w:rsid w:val="00FA2147"/>
    <w:rsid w:val="00FB286F"/>
    <w:rsid w:val="00FD170F"/>
    <w:rsid w:val="00FD47EF"/>
    <w:rsid w:val="00FD7031"/>
    <w:rsid w:val="00FE2E3F"/>
    <w:rsid w:val="00FF5682"/>
    <w:rsid w:val="1C91A872"/>
    <w:rsid w:val="2814C5BB"/>
    <w:rsid w:val="78BBD0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6984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12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7A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E7A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754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754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240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07606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table" w:styleId="Tabela-Siatka">
    <w:name w:val="Table Grid"/>
    <w:basedOn w:val="Standardowy"/>
    <w:uiPriority w:val="59"/>
    <w:rsid w:val="00BB0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6B0C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A13D3"/>
    <w:rPr>
      <w:b/>
      <w:bCs/>
    </w:rPr>
  </w:style>
  <w:style w:type="paragraph" w:styleId="Listapunktowana">
    <w:name w:val="List Bullet"/>
    <w:basedOn w:val="Normalny"/>
    <w:uiPriority w:val="99"/>
    <w:unhideWhenUsed/>
    <w:rsid w:val="005752E7"/>
    <w:pPr>
      <w:numPr>
        <w:numId w:val="34"/>
      </w:numPr>
      <w:contextualSpacing/>
    </w:pPr>
    <w:rPr>
      <w:rFonts w:asciiTheme="minorHAnsi" w:eastAsiaTheme="minorEastAsia" w:hAnsiTheme="minorHAnsi" w:cstheme="minorBidi"/>
      <w:lang w:val="en-US"/>
    </w:rPr>
  </w:style>
  <w:style w:type="paragraph" w:styleId="Listanumerowana">
    <w:name w:val="List Number"/>
    <w:basedOn w:val="Normalny"/>
    <w:uiPriority w:val="99"/>
    <w:unhideWhenUsed/>
    <w:rsid w:val="00842E81"/>
    <w:pPr>
      <w:numPr>
        <w:numId w:val="35"/>
      </w:numPr>
      <w:tabs>
        <w:tab w:val="clear" w:pos="360"/>
      </w:tabs>
      <w:ind w:left="0" w:firstLine="0"/>
      <w:contextualSpacing/>
    </w:pPr>
    <w:rPr>
      <w:rFonts w:asciiTheme="minorHAnsi" w:eastAsiaTheme="minorEastAsia" w:hAnsiTheme="minorHAnsi" w:cstheme="minorBidi"/>
      <w:lang w:val="en-US"/>
    </w:rPr>
  </w:style>
  <w:style w:type="character" w:styleId="Hipercze">
    <w:name w:val="Hyperlink"/>
    <w:basedOn w:val="Domylnaczcionkaakapitu"/>
    <w:uiPriority w:val="99"/>
    <w:unhideWhenUsed/>
    <w:rsid w:val="0005779B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5779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12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7A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E7A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754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754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240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07606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table" w:styleId="Tabela-Siatka">
    <w:name w:val="Table Grid"/>
    <w:basedOn w:val="Standardowy"/>
    <w:uiPriority w:val="59"/>
    <w:rsid w:val="00BB0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6B0C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A13D3"/>
    <w:rPr>
      <w:b/>
      <w:bCs/>
    </w:rPr>
  </w:style>
  <w:style w:type="paragraph" w:styleId="Listapunktowana">
    <w:name w:val="List Bullet"/>
    <w:basedOn w:val="Normalny"/>
    <w:uiPriority w:val="99"/>
    <w:unhideWhenUsed/>
    <w:rsid w:val="005752E7"/>
    <w:pPr>
      <w:numPr>
        <w:numId w:val="34"/>
      </w:numPr>
      <w:contextualSpacing/>
    </w:pPr>
    <w:rPr>
      <w:rFonts w:asciiTheme="minorHAnsi" w:eastAsiaTheme="minorEastAsia" w:hAnsiTheme="minorHAnsi" w:cstheme="minorBidi"/>
      <w:lang w:val="en-US"/>
    </w:rPr>
  </w:style>
  <w:style w:type="paragraph" w:styleId="Listanumerowana">
    <w:name w:val="List Number"/>
    <w:basedOn w:val="Normalny"/>
    <w:uiPriority w:val="99"/>
    <w:unhideWhenUsed/>
    <w:rsid w:val="00842E81"/>
    <w:pPr>
      <w:numPr>
        <w:numId w:val="35"/>
      </w:numPr>
      <w:tabs>
        <w:tab w:val="clear" w:pos="360"/>
      </w:tabs>
      <w:ind w:left="0" w:firstLine="0"/>
      <w:contextualSpacing/>
    </w:pPr>
    <w:rPr>
      <w:rFonts w:asciiTheme="minorHAnsi" w:eastAsiaTheme="minorEastAsia" w:hAnsiTheme="minorHAnsi" w:cstheme="minorBidi"/>
      <w:lang w:val="en-US"/>
    </w:rPr>
  </w:style>
  <w:style w:type="character" w:styleId="Hipercze">
    <w:name w:val="Hyperlink"/>
    <w:basedOn w:val="Domylnaczcionkaakapitu"/>
    <w:uiPriority w:val="99"/>
    <w:unhideWhenUsed/>
    <w:rsid w:val="0005779B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577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6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68e8f17-2657-4561-867c-dfe975535abb">
      <Terms xmlns="http://schemas.microsoft.com/office/infopath/2007/PartnerControls"/>
    </lcf76f155ced4ddcb4097134ff3c332f>
    <TaxCatchAll xmlns="1bf56747-a092-4ec0-8c47-d18466a7a8d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2B7D2E49E1554599F9C314D120EFCF" ma:contentTypeVersion="10" ma:contentTypeDescription="Utwórz nowy dokument." ma:contentTypeScope="" ma:versionID="bb0ba6839cb49f5ed3bf2e93d2d25447">
  <xsd:schema xmlns:xsd="http://www.w3.org/2001/XMLSchema" xmlns:xs="http://www.w3.org/2001/XMLSchema" xmlns:p="http://schemas.microsoft.com/office/2006/metadata/properties" xmlns:ns2="668e8f17-2657-4561-867c-dfe975535abb" xmlns:ns3="1bf56747-a092-4ec0-8c47-d18466a7a8d2" targetNamespace="http://schemas.microsoft.com/office/2006/metadata/properties" ma:root="true" ma:fieldsID="57758b8ce9c29255928201213f4604c8" ns2:_="" ns3:_="">
    <xsd:import namespace="668e8f17-2657-4561-867c-dfe975535abb"/>
    <xsd:import namespace="1bf56747-a092-4ec0-8c47-d18466a7a8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8e8f17-2657-4561-867c-dfe975535a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cf716abe-b3f3-43e7-8d63-a9622c0a62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f56747-a092-4ec0-8c47-d18466a7a8d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b9a3960-2be9-4fa0-a0c1-58efb7127d19}" ma:internalName="TaxCatchAll" ma:showField="CatchAllData" ma:web="1bf56747-a092-4ec0-8c47-d18466a7a8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16B54-DE2E-45C7-B3B4-1F98BF606A53}">
  <ds:schemaRefs>
    <ds:schemaRef ds:uri="http://schemas.microsoft.com/office/2006/metadata/properties"/>
    <ds:schemaRef ds:uri="http://schemas.microsoft.com/office/infopath/2007/PartnerControls"/>
    <ds:schemaRef ds:uri="668e8f17-2657-4561-867c-dfe975535abb"/>
    <ds:schemaRef ds:uri="1bf56747-a092-4ec0-8c47-d18466a7a8d2"/>
  </ds:schemaRefs>
</ds:datastoreItem>
</file>

<file path=customXml/itemProps2.xml><?xml version="1.0" encoding="utf-8"?>
<ds:datastoreItem xmlns:ds="http://schemas.openxmlformats.org/officeDocument/2006/customXml" ds:itemID="{CC81E875-8D14-4DD0-B032-1DDCB783DC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773A04-46D5-413A-B145-AE15771E6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8e8f17-2657-4561-867c-dfe975535abb"/>
    <ds:schemaRef ds:uri="1bf56747-a092-4ec0-8c47-d18466a7a8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45724B-A9BF-4626-89F4-665717FE7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1388</Words>
  <Characters>8331</Characters>
  <Application>Microsoft Office Word</Application>
  <DocSecurity>0</DocSecurity>
  <Lines>69</Lines>
  <Paragraphs>19</Paragraphs>
  <ScaleCrop>false</ScaleCrop>
  <Company>FRSE</Company>
  <LinksUpToDate>false</LinksUpToDate>
  <CharactersWithSpaces>9700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pkonopka</dc:creator>
  <cp:keywords/>
  <cp:lastModifiedBy>Agnieszka Janyk</cp:lastModifiedBy>
  <cp:revision>179</cp:revision>
  <cp:lastPrinted>2025-10-04T11:27:00Z</cp:lastPrinted>
  <dcterms:created xsi:type="dcterms:W3CDTF">2025-07-09T10:08:00Z</dcterms:created>
  <dcterms:modified xsi:type="dcterms:W3CDTF">2026-01-23T12:05:00Z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0x0101002D2B7D2E49E1554599F9C314D120EFCF</vt:lpwstr>
  </property>
  <property fmtid="{D5CDD505-2E9C-101B-9397-08002B2CF9AE}" pid="3" name="MediaServiceImageTags">
    <vt:lpwstr/>
  </property>
</Properties>
</file>